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A5C6A7">
      <w:pPr>
        <w:shd w:val="solid" w:color="FFFFFF" w:fill="auto"/>
        <w:autoSpaceDN w:val="0"/>
        <w:spacing w:line="60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4-1</w:t>
      </w:r>
      <w:bookmarkStart w:id="0" w:name="_GoBack"/>
      <w:bookmarkEnd w:id="0"/>
    </w:p>
    <w:p w14:paraId="74092698">
      <w:pPr>
        <w:shd w:val="solid" w:color="FFFFFF" w:fill="auto"/>
        <w:autoSpaceDN w:val="0"/>
        <w:spacing w:line="600" w:lineRule="exact"/>
        <w:jc w:val="center"/>
        <w:rPr>
          <w:rFonts w:ascii="黑体" w:hAnsi="黑体" w:eastAsia="黑体"/>
          <w:sz w:val="36"/>
          <w:szCs w:val="28"/>
          <w:shd w:val="clear" w:color="auto" w:fill="FFFFFF"/>
        </w:rPr>
      </w:pPr>
      <w:r>
        <w:rPr>
          <w:rFonts w:hint="eastAsia" w:ascii="黑体" w:hAnsi="黑体" w:eastAsia="黑体"/>
          <w:sz w:val="36"/>
          <w:szCs w:val="28"/>
          <w:shd w:val="clear" w:color="auto" w:fill="FFFFFF"/>
        </w:rPr>
        <w:t>广西国际商务职业技术学院2025年上半年事业单位统一公开招聘专任教师岗位试讲内容</w:t>
      </w:r>
    </w:p>
    <w:tbl>
      <w:tblPr>
        <w:tblStyle w:val="5"/>
        <w:tblpPr w:leftFromText="180" w:rightFromText="180" w:vertAnchor="text" w:horzAnchor="page" w:tblpX="1547" w:tblpY="408"/>
        <w:tblOverlap w:val="never"/>
        <w:tblW w:w="1400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3540"/>
        <w:gridCol w:w="3210"/>
        <w:gridCol w:w="4680"/>
        <w:gridCol w:w="1185"/>
      </w:tblGrid>
      <w:tr w14:paraId="134E64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tblHeader/>
        </w:trPr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D83A22D">
            <w:pPr>
              <w:widowControl/>
              <w:spacing w:line="360" w:lineRule="exact"/>
              <w:jc w:val="center"/>
              <w:rPr>
                <w:rFonts w:hint="default" w:ascii="Times New Roman" w:hAnsi="Times New Roman" w:eastAsia="宋体" w:cs="Times New Roman"/>
                <w:b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2"/>
                <w:szCs w:val="22"/>
              </w:rPr>
              <w:t>岗位</w:t>
            </w:r>
            <w:r>
              <w:rPr>
                <w:rFonts w:hint="default" w:ascii="Times New Roman" w:hAnsi="Times New Roman" w:cs="Times New Roman"/>
                <w:b/>
                <w:kern w:val="0"/>
                <w:sz w:val="22"/>
                <w:szCs w:val="22"/>
                <w:lang w:val="en-US" w:eastAsia="zh-CN"/>
              </w:rPr>
              <w:t>代码</w:t>
            </w:r>
          </w:p>
        </w:tc>
        <w:tc>
          <w:tcPr>
            <w:tcW w:w="3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6C3FF08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2"/>
                <w:szCs w:val="22"/>
              </w:rPr>
              <w:t>岗位名称</w:t>
            </w:r>
          </w:p>
        </w:tc>
        <w:tc>
          <w:tcPr>
            <w:tcW w:w="3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4BB959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2"/>
                <w:szCs w:val="22"/>
              </w:rPr>
              <w:t>试讲内容</w:t>
            </w:r>
          </w:p>
        </w:tc>
        <w:tc>
          <w:tcPr>
            <w:tcW w:w="4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E96CD7B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2"/>
                <w:szCs w:val="22"/>
              </w:rPr>
              <w:t>参考教材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A81000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b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2"/>
                <w:szCs w:val="22"/>
              </w:rPr>
              <w:t>试讲时间</w:t>
            </w:r>
          </w:p>
        </w:tc>
      </w:tr>
      <w:tr w14:paraId="7DCFE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</w:trPr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4372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1451500670</w:t>
            </w:r>
          </w:p>
        </w:tc>
        <w:tc>
          <w:tcPr>
            <w:tcW w:w="3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733E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国际贸易学院专任教师</w:t>
            </w:r>
          </w:p>
        </w:tc>
        <w:tc>
          <w:tcPr>
            <w:tcW w:w="3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2F1BC9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第5章 数据分析</w:t>
            </w:r>
          </w:p>
          <w:p w14:paraId="484E7538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5.7 RFM模型</w:t>
            </w:r>
          </w:p>
        </w:tc>
        <w:tc>
          <w:tcPr>
            <w:tcW w:w="4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DE1663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0"/>
              </w:rPr>
              <w:t>教材：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0"/>
                <w:lang w:eastAsia="zh-CN"/>
              </w:rPr>
              <w:t>《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0"/>
              </w:rPr>
              <w:t>谁说菜鸟不会数据分析(P</w:t>
            </w:r>
            <w:r>
              <w:rPr>
                <w:rFonts w:hint="default" w:ascii="Times New Roman" w:hAnsi="Times New Roman" w:cs="Times New Roman"/>
              </w:rPr>
              <w:t>ython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0"/>
              </w:rPr>
              <w:t>篇)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0"/>
                <w:lang w:eastAsia="zh-CN"/>
              </w:rPr>
              <w:t>》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0"/>
              </w:rPr>
              <w:t xml:space="preserve"> </w:t>
            </w:r>
          </w:p>
          <w:p w14:paraId="44F0ECE6"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  <w:t>主编：方小敏、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0"/>
              </w:rPr>
              <w:t>张文霖</w:t>
            </w:r>
          </w:p>
          <w:p w14:paraId="6157626E"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  <w:t>出版社：电子工业出版社</w:t>
            </w:r>
          </w:p>
          <w:p w14:paraId="5F2056D7">
            <w:pPr>
              <w:jc w:val="left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出版时间：2021年1月</w:t>
            </w:r>
          </w:p>
          <w:p w14:paraId="57D46276"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  <w:t>ISBN：</w:t>
            </w:r>
            <w:r>
              <w:rPr>
                <w:rFonts w:hint="default" w:ascii="Times New Roman" w:hAnsi="Times New Roman" w:cs="Times New Roma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  <w:t>9787121364587</w:t>
            </w:r>
          </w:p>
          <w:p w14:paraId="3EEABE52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  <w:t>（164-172页）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2FD449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10分钟</w:t>
            </w:r>
          </w:p>
        </w:tc>
      </w:tr>
      <w:tr w14:paraId="42977C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atLeast"/>
        </w:trPr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580F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1451500671</w:t>
            </w:r>
          </w:p>
        </w:tc>
        <w:tc>
          <w:tcPr>
            <w:tcW w:w="3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5028B4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现代流通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</w:rPr>
              <w:t>学院专任教师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一</w:t>
            </w:r>
          </w:p>
        </w:tc>
        <w:tc>
          <w:tcPr>
            <w:tcW w:w="3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F3F2CF">
            <w:pPr>
              <w:widowControl/>
              <w:spacing w:line="360" w:lineRule="auto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 xml:space="preserve">第2章 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图像处理</w:t>
            </w:r>
          </w:p>
          <w:p w14:paraId="26FBD0C8">
            <w:pPr>
              <w:widowControl/>
              <w:spacing w:line="360" w:lineRule="auto"/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2.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4 修图</w:t>
            </w:r>
          </w:p>
          <w:p w14:paraId="01C65760">
            <w:pPr>
              <w:widowControl/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2.4.2 去除图像中的多余部分</w:t>
            </w:r>
          </w:p>
        </w:tc>
        <w:tc>
          <w:tcPr>
            <w:tcW w:w="4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F38134">
            <w:pPr>
              <w:widowControl/>
              <w:spacing w:line="276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教材：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《新媒体技术：理论、案例与应用》</w:t>
            </w:r>
          </w:p>
          <w:p w14:paraId="4C7C041D">
            <w:pPr>
              <w:widowControl/>
              <w:spacing w:line="276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主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编</w:t>
            </w: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张收鹏 </w:t>
            </w:r>
          </w:p>
          <w:p w14:paraId="5E9B8DEE">
            <w:pPr>
              <w:widowControl/>
              <w:spacing w:line="276" w:lineRule="auto"/>
              <w:jc w:val="left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出版社：人民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邮电出版社</w:t>
            </w:r>
          </w:p>
          <w:p w14:paraId="77F708BC">
            <w:pPr>
              <w:widowControl/>
              <w:spacing w:line="276" w:lineRule="auto"/>
              <w:jc w:val="left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出版时间：202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年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月</w:t>
            </w:r>
          </w:p>
          <w:p w14:paraId="7DDB3160">
            <w:pPr>
              <w:widowControl/>
              <w:spacing w:line="276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ISB</w:t>
            </w: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2"/>
                <w:szCs w:val="22"/>
                <w:lang w:val="en-US" w:eastAsia="zh-CN" w:bidi="ar-SA"/>
              </w:rPr>
              <w:t>N：978-7-115-65471-7</w:t>
            </w:r>
          </w:p>
          <w:p w14:paraId="7AE29D9E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</w:rPr>
              <w:t>-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28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</w:rPr>
              <w:t>页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D6CF6A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10分钟</w:t>
            </w:r>
          </w:p>
        </w:tc>
      </w:tr>
      <w:tr w14:paraId="5CC64D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0" w:hRule="atLeast"/>
        </w:trPr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17A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1451500672</w:t>
            </w:r>
          </w:p>
        </w:tc>
        <w:tc>
          <w:tcPr>
            <w:tcW w:w="3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ED44E">
            <w:pPr>
              <w:widowControl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现代流通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</w:rPr>
              <w:t>学院专任教师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二</w:t>
            </w:r>
          </w:p>
        </w:tc>
        <w:tc>
          <w:tcPr>
            <w:tcW w:w="3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AD8D5A6"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项目五 制造商的供应链管理</w:t>
            </w:r>
          </w:p>
          <w:p w14:paraId="4E6DC7D2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任务二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供应链管理环境下的生产计划与控制</w:t>
            </w:r>
          </w:p>
        </w:tc>
        <w:tc>
          <w:tcPr>
            <w:tcW w:w="4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C63069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0"/>
                <w:highlight w:val="none"/>
              </w:rPr>
              <w:t>教材：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0"/>
                <w:highlight w:val="none"/>
                <w:lang w:eastAsia="zh-CN"/>
              </w:rPr>
              <w:t>《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0"/>
                <w:highlight w:val="none"/>
                <w:lang w:val="en-US" w:eastAsia="zh-CN"/>
              </w:rPr>
              <w:t>供应链管理》</w:t>
            </w:r>
          </w:p>
          <w:p w14:paraId="01D4BCDC"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主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</w:rPr>
              <w:t>编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：张启慧、孟庆永、杨妍</w:t>
            </w:r>
          </w:p>
          <w:p w14:paraId="5D0D4C4C"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出版社：机械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</w:rPr>
              <w:t>工业出版社</w:t>
            </w:r>
          </w:p>
          <w:p w14:paraId="5919A3A0">
            <w:pPr>
              <w:jc w:val="left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  <w:t>出版时间：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2024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  <w:t>年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  <w:t>月</w:t>
            </w:r>
          </w:p>
          <w:p w14:paraId="7066501E"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ISBN：9787111754596</w:t>
            </w:r>
          </w:p>
          <w:p w14:paraId="6AD1306D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01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</w:rPr>
              <w:t>-1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08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</w:rPr>
              <w:t>页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B2F3638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 xml:space="preserve">10分钟             </w:t>
            </w:r>
          </w:p>
        </w:tc>
      </w:tr>
      <w:tr w14:paraId="2D3DBA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76865C8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2"/>
                <w:szCs w:val="22"/>
              </w:rPr>
              <w:t>岗位</w:t>
            </w:r>
            <w:r>
              <w:rPr>
                <w:rFonts w:hint="default" w:ascii="Times New Roman" w:hAnsi="Times New Roman" w:cs="Times New Roman"/>
                <w:b/>
                <w:kern w:val="0"/>
                <w:sz w:val="22"/>
                <w:szCs w:val="22"/>
                <w:lang w:val="en-US" w:eastAsia="zh-CN"/>
              </w:rPr>
              <w:t>代码</w:t>
            </w:r>
          </w:p>
        </w:tc>
        <w:tc>
          <w:tcPr>
            <w:tcW w:w="3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D8FCDD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2"/>
                <w:szCs w:val="22"/>
              </w:rPr>
              <w:t>岗位名称</w:t>
            </w:r>
          </w:p>
        </w:tc>
        <w:tc>
          <w:tcPr>
            <w:tcW w:w="3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E2986E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2"/>
                <w:szCs w:val="22"/>
              </w:rPr>
              <w:t>试讲内容</w:t>
            </w:r>
          </w:p>
        </w:tc>
        <w:tc>
          <w:tcPr>
            <w:tcW w:w="4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825B99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2"/>
                <w:szCs w:val="22"/>
              </w:rPr>
              <w:t>参考教材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EA59AE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2"/>
                <w:szCs w:val="22"/>
              </w:rPr>
              <w:t>试讲时间</w:t>
            </w:r>
          </w:p>
        </w:tc>
      </w:tr>
      <w:tr w14:paraId="559B38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 w:hRule="atLeast"/>
        </w:trPr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91564F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1451500674</w:t>
            </w:r>
          </w:p>
        </w:tc>
        <w:tc>
          <w:tcPr>
            <w:tcW w:w="3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08218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数字艺术学院专任教师</w:t>
            </w:r>
          </w:p>
        </w:tc>
        <w:tc>
          <w:tcPr>
            <w:tcW w:w="3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D34945"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/>
              </w:rPr>
              <w:t xml:space="preserve">5.2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刨皮刀设计创意表达</w:t>
            </w:r>
          </w:p>
          <w:p w14:paraId="25C4D92E">
            <w:pPr>
              <w:widowControl/>
              <w:jc w:val="both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5.2.1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构建刨皮刀主体部件</w:t>
            </w:r>
          </w:p>
          <w:p w14:paraId="7D427424">
            <w:pPr>
              <w:widowControl/>
              <w:jc w:val="both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5.2.2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构建刀头部件</w:t>
            </w:r>
          </w:p>
          <w:p w14:paraId="633C5499">
            <w:pPr>
              <w:widowControl/>
              <w:jc w:val="both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5.2.3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曲面圆角处理</w:t>
            </w:r>
          </w:p>
          <w:p w14:paraId="3CD0FC2A"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5.2.4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构建其他部件</w:t>
            </w:r>
          </w:p>
        </w:tc>
        <w:tc>
          <w:tcPr>
            <w:tcW w:w="4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25C38CB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0"/>
                <w:highlight w:val="none"/>
              </w:rPr>
              <w:t>教材：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0"/>
                <w:highlight w:val="none"/>
                <w:lang w:eastAsia="zh-CN"/>
              </w:rPr>
              <w:t>《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0"/>
                <w:highlight w:val="none"/>
              </w:rPr>
              <w:t>Rhino&amp;KeyShot产品设计表达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0"/>
                <w:highlight w:val="none"/>
                <w:lang w:eastAsia="zh-CN"/>
              </w:rPr>
              <w:t>》</w:t>
            </w:r>
          </w:p>
          <w:p w14:paraId="215944D4"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</w:rPr>
              <w:t>编著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</w:rPr>
              <w:t>韩军,艾萍,彭朋,张彦祺</w:t>
            </w:r>
          </w:p>
          <w:p w14:paraId="09699549"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出版社：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</w:rPr>
              <w:t>清华大学出版社</w:t>
            </w:r>
          </w:p>
          <w:p w14:paraId="1473D750">
            <w:pPr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</w:rPr>
              <w:t>出版时间：2019年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</w:rPr>
              <w:t>月</w:t>
            </w:r>
          </w:p>
          <w:p w14:paraId="0643DA6C">
            <w:pPr>
              <w:widowControl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</w:rPr>
              <w:t>ISBN：9787302519805</w:t>
            </w:r>
          </w:p>
          <w:p w14:paraId="27880B8F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/>
              </w:rPr>
              <w:t>36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</w:rPr>
              <w:t>-1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/>
              </w:rPr>
              <w:t>47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</w:rPr>
              <w:t>页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790ED4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10分钟</w:t>
            </w:r>
          </w:p>
        </w:tc>
      </w:tr>
      <w:tr w14:paraId="21EFC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</w:trPr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D58DDC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1451500675</w:t>
            </w:r>
          </w:p>
        </w:tc>
        <w:tc>
          <w:tcPr>
            <w:tcW w:w="3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F5D0E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创新创业学院专任教师</w:t>
            </w:r>
          </w:p>
        </w:tc>
        <w:tc>
          <w:tcPr>
            <w:tcW w:w="3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6A0CA2">
            <w:pPr>
              <w:widowControl/>
              <w:numPr>
                <w:ilvl w:val="0"/>
                <w:numId w:val="1"/>
              </w:numPr>
              <w:jc w:val="both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 xml:space="preserve"> 创新思维与创新技法</w:t>
            </w:r>
          </w:p>
          <w:p w14:paraId="4C22E264"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第二节  常见创新思维技法</w:t>
            </w:r>
          </w:p>
        </w:tc>
        <w:tc>
          <w:tcPr>
            <w:tcW w:w="4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0C79A6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0"/>
                <w:highlight w:val="none"/>
              </w:rPr>
              <w:t>教材：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0"/>
                <w:highlight w:val="none"/>
                <w:lang w:eastAsia="zh-CN"/>
              </w:rPr>
              <w:t>《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大学生创新创业教程》</w:t>
            </w:r>
          </w:p>
          <w:p w14:paraId="05E2F717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主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</w:rPr>
              <w:t>编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罗显克、蒋瀚洲</w:t>
            </w:r>
          </w:p>
          <w:p w14:paraId="5CFB5B51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出版社：广西师范大学出版社</w:t>
            </w:r>
          </w:p>
          <w:p w14:paraId="7C720FBD">
            <w:pPr>
              <w:jc w:val="left"/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  <w:t>出版时间：20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22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  <w:t>年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highlight w:val="none"/>
              </w:rPr>
              <w:t>月</w:t>
            </w:r>
          </w:p>
          <w:p w14:paraId="2E7BC9D5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</w:rPr>
              <w:t>ISBN：9787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559850089</w:t>
            </w:r>
          </w:p>
          <w:p w14:paraId="56CB9CDE"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29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</w:rPr>
              <w:t>-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35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</w:rPr>
              <w:t>页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3311845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10分钟</w:t>
            </w:r>
          </w:p>
        </w:tc>
      </w:tr>
      <w:tr w14:paraId="501B6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0" w:hRule="atLeast"/>
        </w:trPr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F75C6E"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1451500676</w:t>
            </w:r>
          </w:p>
        </w:tc>
        <w:tc>
          <w:tcPr>
            <w:tcW w:w="3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38E155">
            <w:pPr>
              <w:widowControl/>
              <w:spacing w:line="50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心理健康教育专任教师</w:t>
            </w:r>
          </w:p>
        </w:tc>
        <w:tc>
          <w:tcPr>
            <w:tcW w:w="3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0A44EE">
            <w:pPr>
              <w:widowControl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第五单元  让生命充满阳光——生命教育</w:t>
            </w:r>
          </w:p>
          <w:p w14:paraId="14921F74">
            <w:pPr>
              <w:widowControl/>
              <w:numPr>
                <w:ilvl w:val="0"/>
                <w:numId w:val="2"/>
              </w:numP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 xml:space="preserve">  体验生命本真——认识生命内涵</w:t>
            </w:r>
          </w:p>
          <w:p w14:paraId="3D8DAF3E">
            <w:pPr>
              <w:widowControl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第158页</w:t>
            </w:r>
          </w:p>
          <w:p w14:paraId="6D8FDD66">
            <w:pPr>
              <w:widowControl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知识点“埃里克森的心理发展阶段的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lang w:eastAsia="zh-CN"/>
              </w:rPr>
              <w:t>理论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eastAsia="zh-CN"/>
              </w:rPr>
              <w:t>”：</w:t>
            </w:r>
          </w:p>
          <w:p w14:paraId="47A30168">
            <w:pPr>
              <w:widowControl/>
              <w:numPr>
                <w:ilvl w:val="0"/>
                <w:numId w:val="3"/>
              </w:numPr>
              <w:rPr>
                <w:rFonts w:hint="default" w:ascii="Times New Roman" w:hAnsi="Times New Roman" w:cs="Times New Roman"/>
                <w:b/>
                <w:bCs/>
                <w:kern w:val="0"/>
                <w:sz w:val="22"/>
                <w:szCs w:val="22"/>
                <w:u w:val="singl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2"/>
                <w:szCs w:val="22"/>
                <w:u w:val="single"/>
              </w:rPr>
              <w:t>青春期（12——18岁）：自我同一性对角色混乱；</w:t>
            </w:r>
          </w:p>
          <w:p w14:paraId="4AE8DB64">
            <w:pPr>
              <w:widowControl/>
              <w:numPr>
                <w:ilvl w:val="0"/>
                <w:numId w:val="3"/>
              </w:numPr>
              <w:rPr>
                <w:rFonts w:hint="default" w:ascii="Times New Roman" w:hAnsi="Times New Roman" w:cs="Times New Roman"/>
                <w:b/>
                <w:bCs/>
                <w:kern w:val="0"/>
                <w:sz w:val="22"/>
                <w:szCs w:val="22"/>
                <w:u w:val="single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2"/>
                <w:szCs w:val="22"/>
                <w:u w:val="single"/>
              </w:rPr>
              <w:t>成年早期（18——25岁）：亲密对孤独”</w:t>
            </w:r>
          </w:p>
          <w:p w14:paraId="7B4830D7">
            <w:pPr>
              <w:widowControl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（只讲这个部分的知识点）</w:t>
            </w:r>
          </w:p>
        </w:tc>
        <w:tc>
          <w:tcPr>
            <w:tcW w:w="4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9BC0E9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0"/>
              </w:rPr>
              <w:t>教材： 《大学生心理健康教育》</w:t>
            </w:r>
          </w:p>
          <w:p w14:paraId="29480BD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0"/>
              </w:rPr>
              <w:t>主编：覃干超、唐峥华</w:t>
            </w:r>
          </w:p>
          <w:p w14:paraId="17B48B48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出版社：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0"/>
              </w:rPr>
              <w:t>广西师范大学出版社</w:t>
            </w:r>
          </w:p>
          <w:p w14:paraId="12F45B7D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0"/>
                <w:lang w:eastAsia="zh-CN"/>
              </w:rPr>
              <w:t>出版时间：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0"/>
              </w:rPr>
              <w:t xml:space="preserve">2020年9月第1版 </w:t>
            </w:r>
          </w:p>
          <w:p w14:paraId="6BA53062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0"/>
              </w:rPr>
              <w:t>ISBN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0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0"/>
              </w:rPr>
              <w:t>978-7-5598-3032-6</w:t>
            </w:r>
          </w:p>
          <w:p w14:paraId="66584AC6">
            <w:pPr>
              <w:widowControl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第158页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A1D5289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10分钟</w:t>
            </w:r>
          </w:p>
        </w:tc>
      </w:tr>
    </w:tbl>
    <w:p w14:paraId="748B6F2C"/>
    <w:sectPr>
      <w:footerReference r:id="rId3" w:type="default"/>
      <w:pgSz w:w="16838" w:h="11906" w:orient="landscape"/>
      <w:pgMar w:top="1021" w:right="1440" w:bottom="851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D75228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81A71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B81A71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1E10DC"/>
    <w:multiLevelType w:val="multilevel"/>
    <w:tmpl w:val="041E10DC"/>
    <w:lvl w:ilvl="0" w:tentative="0">
      <w:start w:val="5"/>
      <w:numFmt w:val="chineseCounting"/>
      <w:suff w:val="nothing"/>
      <w:lvlText w:val="（%1）"/>
      <w:lvlJc w:val="left"/>
      <w:pPr>
        <w:ind w:left="0" w:firstLine="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2E0F8CC9"/>
    <w:multiLevelType w:val="singleLevel"/>
    <w:tmpl w:val="2E0F8CC9"/>
    <w:lvl w:ilvl="0" w:tentative="0">
      <w:start w:val="2"/>
      <w:numFmt w:val="chineseCounting"/>
      <w:suff w:val="space"/>
      <w:lvlText w:val="第%1章"/>
      <w:lvlJc w:val="left"/>
      <w:rPr>
        <w:rFonts w:hint="eastAsia"/>
      </w:rPr>
    </w:lvl>
  </w:abstractNum>
  <w:abstractNum w:abstractNumId="2">
    <w:nsid w:val="62580393"/>
    <w:multiLevelType w:val="multilevel"/>
    <w:tmpl w:val="62580393"/>
    <w:lvl w:ilvl="0" w:tentative="0">
      <w:start w:val="1"/>
      <w:numFmt w:val="chineseCounting"/>
      <w:suff w:val="space"/>
      <w:lvlText w:val="第%1节"/>
      <w:lvlJc w:val="left"/>
      <w:pPr>
        <w:ind w:left="0" w:firstLine="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0MGYzNjdlMTY4MTBkZmMxOGZjYWY5ZmI5NDViYTMifQ=="/>
  </w:docVars>
  <w:rsids>
    <w:rsidRoot w:val="0E857BBD"/>
    <w:rsid w:val="000250E8"/>
    <w:rsid w:val="00025E11"/>
    <w:rsid w:val="000475E3"/>
    <w:rsid w:val="000E2933"/>
    <w:rsid w:val="00113346"/>
    <w:rsid w:val="0013574E"/>
    <w:rsid w:val="001418E1"/>
    <w:rsid w:val="00175F51"/>
    <w:rsid w:val="001E76B2"/>
    <w:rsid w:val="002D1822"/>
    <w:rsid w:val="00322C88"/>
    <w:rsid w:val="00404E81"/>
    <w:rsid w:val="00432A18"/>
    <w:rsid w:val="004B6F44"/>
    <w:rsid w:val="004E051C"/>
    <w:rsid w:val="00500F14"/>
    <w:rsid w:val="005C4BEF"/>
    <w:rsid w:val="005E10B3"/>
    <w:rsid w:val="005E609E"/>
    <w:rsid w:val="00654733"/>
    <w:rsid w:val="00694ADF"/>
    <w:rsid w:val="007F00B4"/>
    <w:rsid w:val="0084699C"/>
    <w:rsid w:val="008B3163"/>
    <w:rsid w:val="00936562"/>
    <w:rsid w:val="0095300A"/>
    <w:rsid w:val="00A47CB4"/>
    <w:rsid w:val="00A822EF"/>
    <w:rsid w:val="00A9451F"/>
    <w:rsid w:val="00AD3099"/>
    <w:rsid w:val="00B57169"/>
    <w:rsid w:val="00C377DD"/>
    <w:rsid w:val="00C60F58"/>
    <w:rsid w:val="00C77825"/>
    <w:rsid w:val="00CB270F"/>
    <w:rsid w:val="00CE709D"/>
    <w:rsid w:val="00D60457"/>
    <w:rsid w:val="00D6367C"/>
    <w:rsid w:val="00D6411C"/>
    <w:rsid w:val="00DE38F9"/>
    <w:rsid w:val="00E23E7A"/>
    <w:rsid w:val="00EB1A4D"/>
    <w:rsid w:val="00EF5BA2"/>
    <w:rsid w:val="00F07234"/>
    <w:rsid w:val="00F363C0"/>
    <w:rsid w:val="01315005"/>
    <w:rsid w:val="013C246A"/>
    <w:rsid w:val="021578F0"/>
    <w:rsid w:val="02AD1871"/>
    <w:rsid w:val="032D650E"/>
    <w:rsid w:val="03461274"/>
    <w:rsid w:val="035F4C25"/>
    <w:rsid w:val="036D7384"/>
    <w:rsid w:val="048C7A12"/>
    <w:rsid w:val="04F71432"/>
    <w:rsid w:val="04F840FD"/>
    <w:rsid w:val="059B1E55"/>
    <w:rsid w:val="05A37FFF"/>
    <w:rsid w:val="05B4210C"/>
    <w:rsid w:val="05E4143A"/>
    <w:rsid w:val="06ED2330"/>
    <w:rsid w:val="07E67C68"/>
    <w:rsid w:val="080C7892"/>
    <w:rsid w:val="08320A52"/>
    <w:rsid w:val="08990AD1"/>
    <w:rsid w:val="09104908"/>
    <w:rsid w:val="09271C52"/>
    <w:rsid w:val="098552F6"/>
    <w:rsid w:val="09B06843"/>
    <w:rsid w:val="09E244F6"/>
    <w:rsid w:val="0AB421B5"/>
    <w:rsid w:val="0AB771B3"/>
    <w:rsid w:val="0B3C3450"/>
    <w:rsid w:val="0B7849E6"/>
    <w:rsid w:val="0B800552"/>
    <w:rsid w:val="0C882A07"/>
    <w:rsid w:val="0CAC578C"/>
    <w:rsid w:val="0CB16402"/>
    <w:rsid w:val="0D4D0223"/>
    <w:rsid w:val="0D646FD0"/>
    <w:rsid w:val="0D83737A"/>
    <w:rsid w:val="0DEA38AF"/>
    <w:rsid w:val="0E375849"/>
    <w:rsid w:val="0E7A22C0"/>
    <w:rsid w:val="0E857BBD"/>
    <w:rsid w:val="0E891405"/>
    <w:rsid w:val="106A0DA2"/>
    <w:rsid w:val="107A6B0B"/>
    <w:rsid w:val="112F4685"/>
    <w:rsid w:val="12863E8D"/>
    <w:rsid w:val="12AB4A02"/>
    <w:rsid w:val="134747F7"/>
    <w:rsid w:val="13795CDC"/>
    <w:rsid w:val="138E4DA7"/>
    <w:rsid w:val="14140882"/>
    <w:rsid w:val="145D3685"/>
    <w:rsid w:val="149F4D92"/>
    <w:rsid w:val="14A91B53"/>
    <w:rsid w:val="15205ED3"/>
    <w:rsid w:val="15C40AD8"/>
    <w:rsid w:val="164178D1"/>
    <w:rsid w:val="17027A8B"/>
    <w:rsid w:val="1890511D"/>
    <w:rsid w:val="192F4936"/>
    <w:rsid w:val="1936365C"/>
    <w:rsid w:val="1A40322D"/>
    <w:rsid w:val="1BA062F2"/>
    <w:rsid w:val="1BA24AAA"/>
    <w:rsid w:val="1BC53330"/>
    <w:rsid w:val="1BCB7EFE"/>
    <w:rsid w:val="1C2B5580"/>
    <w:rsid w:val="1C6F14EE"/>
    <w:rsid w:val="1DEC54EC"/>
    <w:rsid w:val="1E821008"/>
    <w:rsid w:val="1E85149C"/>
    <w:rsid w:val="1EF74DD8"/>
    <w:rsid w:val="1F452049"/>
    <w:rsid w:val="1F6363A7"/>
    <w:rsid w:val="1FD363EC"/>
    <w:rsid w:val="202076CF"/>
    <w:rsid w:val="20232938"/>
    <w:rsid w:val="205C1710"/>
    <w:rsid w:val="20A93E79"/>
    <w:rsid w:val="213B33D8"/>
    <w:rsid w:val="21D22560"/>
    <w:rsid w:val="222C21E2"/>
    <w:rsid w:val="22A9773B"/>
    <w:rsid w:val="23A96A32"/>
    <w:rsid w:val="23B14C77"/>
    <w:rsid w:val="23B819CC"/>
    <w:rsid w:val="241B3265"/>
    <w:rsid w:val="24C3240F"/>
    <w:rsid w:val="25875AFA"/>
    <w:rsid w:val="2595238E"/>
    <w:rsid w:val="25DA4256"/>
    <w:rsid w:val="278422F1"/>
    <w:rsid w:val="27AC40C1"/>
    <w:rsid w:val="28532720"/>
    <w:rsid w:val="28766B82"/>
    <w:rsid w:val="292300E5"/>
    <w:rsid w:val="29361D11"/>
    <w:rsid w:val="29980529"/>
    <w:rsid w:val="29A21154"/>
    <w:rsid w:val="29AE125A"/>
    <w:rsid w:val="29C33EEC"/>
    <w:rsid w:val="2A2F0677"/>
    <w:rsid w:val="2AA07789"/>
    <w:rsid w:val="2AD43590"/>
    <w:rsid w:val="2B536BB8"/>
    <w:rsid w:val="2B5D76CA"/>
    <w:rsid w:val="2B7361A2"/>
    <w:rsid w:val="2BC1036D"/>
    <w:rsid w:val="2C430005"/>
    <w:rsid w:val="2D8B3168"/>
    <w:rsid w:val="2DB6320A"/>
    <w:rsid w:val="2DEA436A"/>
    <w:rsid w:val="2EBC05C2"/>
    <w:rsid w:val="2EED2A3C"/>
    <w:rsid w:val="2F16156E"/>
    <w:rsid w:val="2F654E59"/>
    <w:rsid w:val="2F6D3FB3"/>
    <w:rsid w:val="2F927575"/>
    <w:rsid w:val="2FD76D75"/>
    <w:rsid w:val="2FE51D9B"/>
    <w:rsid w:val="3052335F"/>
    <w:rsid w:val="309A405F"/>
    <w:rsid w:val="30E31097"/>
    <w:rsid w:val="310A3D12"/>
    <w:rsid w:val="31901DBB"/>
    <w:rsid w:val="31C641E9"/>
    <w:rsid w:val="32613717"/>
    <w:rsid w:val="32642D85"/>
    <w:rsid w:val="32951856"/>
    <w:rsid w:val="331E5FDE"/>
    <w:rsid w:val="33E47287"/>
    <w:rsid w:val="33F92CB0"/>
    <w:rsid w:val="345134E8"/>
    <w:rsid w:val="34781430"/>
    <w:rsid w:val="34FB14FF"/>
    <w:rsid w:val="353A4937"/>
    <w:rsid w:val="35586B6B"/>
    <w:rsid w:val="35610116"/>
    <w:rsid w:val="35FF0A7A"/>
    <w:rsid w:val="360D042A"/>
    <w:rsid w:val="37423318"/>
    <w:rsid w:val="37531CE0"/>
    <w:rsid w:val="37797426"/>
    <w:rsid w:val="37971E95"/>
    <w:rsid w:val="37A20571"/>
    <w:rsid w:val="3825375E"/>
    <w:rsid w:val="38EF19B1"/>
    <w:rsid w:val="38FF368A"/>
    <w:rsid w:val="39200B26"/>
    <w:rsid w:val="39861EF9"/>
    <w:rsid w:val="398B15B6"/>
    <w:rsid w:val="39A84565"/>
    <w:rsid w:val="39D72754"/>
    <w:rsid w:val="3B5E12A8"/>
    <w:rsid w:val="3C5F742E"/>
    <w:rsid w:val="3CE7524E"/>
    <w:rsid w:val="3D1B504E"/>
    <w:rsid w:val="3D362F06"/>
    <w:rsid w:val="3D8858B9"/>
    <w:rsid w:val="3E95227F"/>
    <w:rsid w:val="3E9575A9"/>
    <w:rsid w:val="3F966C0E"/>
    <w:rsid w:val="40895896"/>
    <w:rsid w:val="40FF607C"/>
    <w:rsid w:val="42987238"/>
    <w:rsid w:val="430D2AC7"/>
    <w:rsid w:val="43C66AE1"/>
    <w:rsid w:val="43FB1735"/>
    <w:rsid w:val="45854501"/>
    <w:rsid w:val="45BE0C6C"/>
    <w:rsid w:val="45DB35CC"/>
    <w:rsid w:val="460653A1"/>
    <w:rsid w:val="46610F18"/>
    <w:rsid w:val="46AB7443"/>
    <w:rsid w:val="47EB2161"/>
    <w:rsid w:val="480A0199"/>
    <w:rsid w:val="48346E5A"/>
    <w:rsid w:val="49065990"/>
    <w:rsid w:val="49BE748D"/>
    <w:rsid w:val="49F05F46"/>
    <w:rsid w:val="4A372D9B"/>
    <w:rsid w:val="4A9B4979"/>
    <w:rsid w:val="4ADF76BB"/>
    <w:rsid w:val="4C594770"/>
    <w:rsid w:val="4CB86DBE"/>
    <w:rsid w:val="4CEA0599"/>
    <w:rsid w:val="4DF003E2"/>
    <w:rsid w:val="4ECA2430"/>
    <w:rsid w:val="4F150514"/>
    <w:rsid w:val="4F5B752C"/>
    <w:rsid w:val="501222E0"/>
    <w:rsid w:val="50D806DD"/>
    <w:rsid w:val="51705511"/>
    <w:rsid w:val="51D87293"/>
    <w:rsid w:val="51EF0ED0"/>
    <w:rsid w:val="52AC2C95"/>
    <w:rsid w:val="52F93A63"/>
    <w:rsid w:val="531719BC"/>
    <w:rsid w:val="534C2C2A"/>
    <w:rsid w:val="53937294"/>
    <w:rsid w:val="53F266B1"/>
    <w:rsid w:val="54165FE2"/>
    <w:rsid w:val="54297BF9"/>
    <w:rsid w:val="555160F5"/>
    <w:rsid w:val="556E7440"/>
    <w:rsid w:val="55911EF9"/>
    <w:rsid w:val="56440D1A"/>
    <w:rsid w:val="566C671A"/>
    <w:rsid w:val="56C60A13"/>
    <w:rsid w:val="570A1F63"/>
    <w:rsid w:val="575A1859"/>
    <w:rsid w:val="58953E47"/>
    <w:rsid w:val="58A14D48"/>
    <w:rsid w:val="58DD79E4"/>
    <w:rsid w:val="58ED4CDF"/>
    <w:rsid w:val="591B7986"/>
    <w:rsid w:val="59A31547"/>
    <w:rsid w:val="59CF34F4"/>
    <w:rsid w:val="5ADD0A30"/>
    <w:rsid w:val="5AE605F2"/>
    <w:rsid w:val="5AF2343A"/>
    <w:rsid w:val="5BDB7A2A"/>
    <w:rsid w:val="5BED16CF"/>
    <w:rsid w:val="5C231CFC"/>
    <w:rsid w:val="5CBB6FDD"/>
    <w:rsid w:val="5D4A130C"/>
    <w:rsid w:val="5E2F22B0"/>
    <w:rsid w:val="5EDD1D0C"/>
    <w:rsid w:val="5F8C47F7"/>
    <w:rsid w:val="5FD31DB3"/>
    <w:rsid w:val="60330F55"/>
    <w:rsid w:val="605E7866"/>
    <w:rsid w:val="61D27B22"/>
    <w:rsid w:val="62175534"/>
    <w:rsid w:val="628726BA"/>
    <w:rsid w:val="637644DD"/>
    <w:rsid w:val="63EB7B6C"/>
    <w:rsid w:val="64117974"/>
    <w:rsid w:val="64414AEB"/>
    <w:rsid w:val="64750536"/>
    <w:rsid w:val="64A71BF5"/>
    <w:rsid w:val="64B612D1"/>
    <w:rsid w:val="64B82DB6"/>
    <w:rsid w:val="65363F24"/>
    <w:rsid w:val="66F83B86"/>
    <w:rsid w:val="66F978FF"/>
    <w:rsid w:val="675A66AA"/>
    <w:rsid w:val="68B03FED"/>
    <w:rsid w:val="69B018C1"/>
    <w:rsid w:val="6ACC42E0"/>
    <w:rsid w:val="6B896714"/>
    <w:rsid w:val="6BC42C8A"/>
    <w:rsid w:val="6BE553FC"/>
    <w:rsid w:val="6C5A05E2"/>
    <w:rsid w:val="6D155CCD"/>
    <w:rsid w:val="6D3C0545"/>
    <w:rsid w:val="6D53397B"/>
    <w:rsid w:val="6DA528C6"/>
    <w:rsid w:val="6E9817AB"/>
    <w:rsid w:val="6EBFAF2F"/>
    <w:rsid w:val="6FAC5D4C"/>
    <w:rsid w:val="702E0619"/>
    <w:rsid w:val="70AD5439"/>
    <w:rsid w:val="70F712B9"/>
    <w:rsid w:val="71081093"/>
    <w:rsid w:val="718538F7"/>
    <w:rsid w:val="71997D14"/>
    <w:rsid w:val="724D0EDF"/>
    <w:rsid w:val="72A358A3"/>
    <w:rsid w:val="72E7195E"/>
    <w:rsid w:val="7347064A"/>
    <w:rsid w:val="74386F35"/>
    <w:rsid w:val="746C5BB4"/>
    <w:rsid w:val="74B86615"/>
    <w:rsid w:val="755E43A0"/>
    <w:rsid w:val="75805AAF"/>
    <w:rsid w:val="7590142E"/>
    <w:rsid w:val="75BE243F"/>
    <w:rsid w:val="75D55BD2"/>
    <w:rsid w:val="75E72196"/>
    <w:rsid w:val="76E81231"/>
    <w:rsid w:val="772C5186"/>
    <w:rsid w:val="776759CC"/>
    <w:rsid w:val="777C0499"/>
    <w:rsid w:val="778F32B7"/>
    <w:rsid w:val="7876220B"/>
    <w:rsid w:val="788E09A9"/>
    <w:rsid w:val="78F0456B"/>
    <w:rsid w:val="795E1DE9"/>
    <w:rsid w:val="79CA450A"/>
    <w:rsid w:val="79E9735F"/>
    <w:rsid w:val="7A3731F1"/>
    <w:rsid w:val="7AF95CC7"/>
    <w:rsid w:val="7B51165F"/>
    <w:rsid w:val="7BB840B1"/>
    <w:rsid w:val="7BD75BE6"/>
    <w:rsid w:val="7BF35434"/>
    <w:rsid w:val="7C046812"/>
    <w:rsid w:val="7C531858"/>
    <w:rsid w:val="7CDB5685"/>
    <w:rsid w:val="7DBD105C"/>
    <w:rsid w:val="7E1C7391"/>
    <w:rsid w:val="7E376509"/>
    <w:rsid w:val="7E9A0BB3"/>
    <w:rsid w:val="7F1B445E"/>
    <w:rsid w:val="F6DBE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714</Words>
  <Characters>973</Characters>
  <Lines>23</Lines>
  <Paragraphs>6</Paragraphs>
  <TotalTime>23</TotalTime>
  <ScaleCrop>false</ScaleCrop>
  <LinksUpToDate>false</LinksUpToDate>
  <CharactersWithSpaces>1010</CharactersWithSpaces>
  <Application>WPS Office_12.8.2.1117_F1E327BC-269C-435d-A152-05C5408002CA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2019-07-05T01:02:00Z</dcterms:created>
  <dc:creator>歪歪1381718875</dc:creator>
  <cp:lastModifiedBy>Gxxc</cp:lastModifiedBy>
  <cp:lastPrinted>2025-06-10T00:42:00Z</cp:lastPrinted>
  <dcterms:modified xsi:type="dcterms:W3CDTF">2025-06-10T21:08:04Z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2052-12.8.2.1117</vt:lpwstr>
  </property>
  <property fmtid="{D5CDD505-2E9C-101B-9397-08002B2CF9AE}" pid="3" name="ICV">
    <vt:lpwstr>1415CE8AE35140D9812A08883B3A00FC_13</vt:lpwstr>
  </property>
  <property fmtid="{D5CDD505-2E9C-101B-9397-08002B2CF9AE}" pid="4" name="KSOTemplateDocerSaveRecord">
    <vt:lpwstr>eyJoZGlkIjoiYTQ5M2IxNDI0OTNjNzI4YjAzOGIxYzhhNzE4OTM1ZjkiLCJ1c2VySWQiOiI4OTIyNjY5OTgifQ==</vt:lpwstr>
  </property>
</Properties>
</file>