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224AE">
      <w:pPr>
        <w:keepNext w:val="0"/>
        <w:keepLines w:val="0"/>
        <w:pageBreakBefore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firstLine="0" w:firstLineChars="0"/>
        <w:textAlignment w:val="baseline"/>
        <w:outlineLvl w:val="0"/>
        <w:rPr>
          <w:rFonts w:hint="default" w:ascii="Times New Roman" w:hAnsi="Times New Roman" w:eastAsia="方正黑体_GBK" w:cs="Times New Roman"/>
          <w:bCs/>
          <w:snapToGrid w:val="0"/>
          <w:color w:val="000000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2"/>
          <w:sz w:val="32"/>
          <w:szCs w:val="32"/>
        </w:rPr>
        <w:t>附件1</w:t>
      </w:r>
    </w:p>
    <w:p w14:paraId="2B7111A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rPr>
          <w:rFonts w:hint="default" w:ascii="Times New Roman" w:hAnsi="Times New Roman" w:cs="Times New Roman"/>
        </w:rPr>
      </w:pPr>
    </w:p>
    <w:p w14:paraId="53D59664">
      <w:pPr>
        <w:keepNext w:val="0"/>
        <w:keepLines w:val="0"/>
        <w:pageBreakBefore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32"/>
          <w:lang w:bidi="ar"/>
        </w:rPr>
        <w:t>广西对外承包工程一般项目备案</w:t>
      </w:r>
    </w:p>
    <w:p w14:paraId="74C6437B">
      <w:pPr>
        <w:keepNext w:val="0"/>
        <w:keepLines w:val="0"/>
        <w:pageBreakBefore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32"/>
          <w:lang w:bidi="ar"/>
        </w:rPr>
        <w:t>“一件事”办事指南</w:t>
      </w:r>
    </w:p>
    <w:p w14:paraId="7FA27F5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E4FFC9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一、基本信息</w:t>
      </w:r>
    </w:p>
    <w:p w14:paraId="2B053EE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（一）事项名称：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对外承包工程一般项目备案“一件事”。</w:t>
      </w:r>
    </w:p>
    <w:p w14:paraId="2F8696C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（二）服务对象：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在广西区内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登记注册的地方企业和中央企业所属企业。</w:t>
      </w:r>
    </w:p>
    <w:p w14:paraId="62A8902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（三）涉及事项：</w:t>
      </w:r>
    </w:p>
    <w:p w14:paraId="6C911A2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1.对外承包工程一般项目备案；</w:t>
      </w:r>
    </w:p>
    <w:p w14:paraId="36EDF82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2.对外承包工程项目信息报告；</w:t>
      </w:r>
    </w:p>
    <w:p w14:paraId="5C0FBCFD">
      <w:pPr>
        <w:overflowPunct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3.企业营业执照信息核验。</w:t>
      </w:r>
    </w:p>
    <w:p w14:paraId="266BB66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</w:rPr>
        <w:t>办理形式：</w:t>
      </w:r>
    </w:p>
    <w:p w14:paraId="48B0EC1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napToGrid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线上办理。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线上依托广西数字政务一体化平台、“智桂通”移动端的“高效办成一件事”专区，统一对外承包工程一般项目备案“一件事”申报入口，实现“网上办”。</w:t>
      </w:r>
    </w:p>
    <w:p w14:paraId="47D08AB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2.线下办理。线下依托各自治区、市级政务服务中心综合服务窗口，采用指导或帮办代办的方式，开展对外承包工程一般项目备案“一件事”相关业务。</w:t>
      </w:r>
    </w:p>
    <w:p w14:paraId="2E18F14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（五）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</w:rPr>
        <w:t>法定办结时限：3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个工作日。</w:t>
      </w:r>
    </w:p>
    <w:p w14:paraId="7ABFC41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（六）承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</w:rPr>
        <w:t>诺办结时限：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3个工作日。</w:t>
      </w:r>
    </w:p>
    <w:p w14:paraId="2A3A623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（七）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</w:rPr>
        <w:t>服务层级：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自治区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、市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级。</w:t>
      </w:r>
    </w:p>
    <w:p w14:paraId="665A7D6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（八）是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</w:rPr>
        <w:t>否收费：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否。</w:t>
      </w:r>
    </w:p>
    <w:p w14:paraId="74F9E34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（九）中介服务事项名称：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无。</w:t>
      </w:r>
    </w:p>
    <w:p w14:paraId="7349DEE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（十）是否需要勘验、组织听证、专家评审、检测：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否。</w:t>
      </w:r>
    </w:p>
    <w:p w14:paraId="104B1C1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（十一）审批机关是否委托服务机构开展技术性服务（名称）：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sz w:val="32"/>
          <w:szCs w:val="32"/>
        </w:rPr>
        <w:t>否。</w:t>
      </w:r>
    </w:p>
    <w:p w14:paraId="6005A68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（十二）是否实行告知承诺办理：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否。</w:t>
      </w:r>
    </w:p>
    <w:p w14:paraId="128414F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（十三）是否实行容缺办理：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否。</w:t>
      </w:r>
    </w:p>
    <w:p w14:paraId="3C94F888">
      <w:pPr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（十四）办理时间：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全天线上申办。</w:t>
      </w:r>
    </w:p>
    <w:p w14:paraId="38AAA61A">
      <w:pPr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z w:val="32"/>
          <w:szCs w:val="32"/>
        </w:rPr>
        <w:t>（十五）办理地址：</w:t>
      </w:r>
    </w:p>
    <w:p w14:paraId="1CC3A028">
      <w:pPr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szCs w:val="32"/>
          <w:lang w:eastAsia="zh-CN"/>
        </w:rPr>
        <w:t>线上平台办理：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广西数字政务一体化平台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、“智桂通”移动端；</w:t>
      </w:r>
    </w:p>
    <w:p w14:paraId="55B8192A">
      <w:pPr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线下窗口办理：自治区、市级政务服务中心。</w:t>
      </w:r>
    </w:p>
    <w:p w14:paraId="31E8CC5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二、设定和实施依据</w:t>
      </w:r>
    </w:p>
    <w:p w14:paraId="2628EF8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（一）《对外承包工程管理条例》（国务院令第527号）；</w:t>
      </w:r>
    </w:p>
    <w:p w14:paraId="6B425D5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（二）《对外承包工程项目备案和立项管理办法》（商务部令2024年第2号）；</w:t>
      </w:r>
    </w:p>
    <w:p w14:paraId="45C70B7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（三）《对外劳务合作风险处置备用金管理办法（试行）》（商务部、财政部令 2014 年第2 号）；</w:t>
      </w:r>
    </w:p>
    <w:p w14:paraId="5213DC1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（四）《商务部关于废止和修改部分规章的决定》（商务部令2017年第3号）。</w:t>
      </w:r>
    </w:p>
    <w:p w14:paraId="3FBB0AD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三、办理须知</w:t>
      </w:r>
    </w:p>
    <w:p w14:paraId="7AA4202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sz w:val="32"/>
          <w:szCs w:val="32"/>
        </w:rPr>
        <w:t>（一）填写企业信息。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初次从事对外承包工程业务的企业，通过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广西数字政务一体化平台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、“智桂通”移动端的“高效办成一件事”专区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，点击广西对外承包工程一般项目备案“一件事”在线办理按钮，跳转商务部业务系统统一平台（https://ecomp.mofcom.gov.cn/）注册账号，登录进入后点击对外投资合作信息服务，进入“对外承包工程项目管理”录入企业信息。企业信息录入具体操作参见《企业用户操作手册》（登录后可见）。</w:t>
      </w:r>
    </w:p>
    <w:p w14:paraId="79F8D8B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sz w:val="32"/>
          <w:szCs w:val="32"/>
        </w:rPr>
        <w:t>（二）办理一般项目备案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。企业应在决定参与境外工程项目后、进行投（议）标前办理项目备案（立项）手续，在“对外承包工程项目管理—备案（立项）管理”中在线填写项目备案（立项）表。具体操作参见《企业用户操作手册》（登录后可见）。</w:t>
      </w:r>
    </w:p>
    <w:p w14:paraId="4D507CC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sz w:val="32"/>
          <w:szCs w:val="32"/>
        </w:rPr>
        <w:t>（三）报告项目后续情况。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企业应按照“凡备案（立项）必报告”原则，通过“对外承包工程项目管理—项目后续管理”报告项目的中标、签约、开工、完工情况，定期报告项目进展并在项目签约后向我驻项目所在国使（领）馆报告。在项目合同生效后，企业还应按照《对外承包工程业务统计制度》要求报送统计资料。</w:t>
      </w:r>
    </w:p>
    <w:p w14:paraId="438C9B3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sz w:val="32"/>
          <w:szCs w:val="32"/>
        </w:rPr>
        <w:t>（四）缴纳备用金。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企业应在收到项目中标文件或签署项目商务合同后15个工作日内，以现金或银行保函形式在指定的银行缴存300万元备用金。具体办理要求请咨询自治区商务厅。</w:t>
      </w:r>
    </w:p>
    <w:p w14:paraId="6CDD595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材料齐全、填写完整的，将在3个工作日内完成一般项目备案。属于特定项目的，企业需按照应用提示向商务部申请特定项目立项。</w:t>
      </w:r>
    </w:p>
    <w:p w14:paraId="4A13AAF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F142A7">
      <w:pPr>
        <w:spacing w:line="600" w:lineRule="exact"/>
        <w:ind w:left="707" w:firstLine="0" w:firstLineChars="0"/>
        <w:rPr>
          <w:rFonts w:hint="default" w:ascii="Times New Roman" w:hAnsi="Times New Roman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474B08A4">
      <w:pPr>
        <w:keepNext w:val="0"/>
        <w:keepLines w:val="0"/>
        <w:widowControl/>
        <w:suppressLineNumbers w:val="0"/>
        <w:spacing w:line="580" w:lineRule="exact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1EC3A3C0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广西对外承包工程一般项目备案“一件事”</w:t>
      </w:r>
    </w:p>
    <w:p w14:paraId="4B014FC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业务流程图</w:t>
      </w:r>
    </w:p>
    <w:p w14:paraId="0261E6DE">
      <w:pPr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146050</wp:posOffset>
                </wp:positionV>
                <wp:extent cx="1215390" cy="499745"/>
                <wp:effectExtent l="5080" t="4445" r="17780" b="1016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9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CFF4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Calibri" w:hAnsi="Calibri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对外承包工程项目后续情况报告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4pt;margin-top:11.5pt;height:39.35pt;width:95.7pt;z-index:251678720;mso-width-relative:page;mso-height-relative:page;" fillcolor="#FFFFFF" filled="t" stroked="t" coordsize="21600,21600" o:gfxdata="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uhTe2QAAAAoBAAAPAAAAAAAAAAEAIAAA&#10;ACIAAABkcnMvZG93bnJldi54bWxQSwECFAAUAAAACACHTuJA13K9XgsCAAA4BAAADgAAAAAAAAAB&#10;ACAAAAAoAQAAZHJzL2Uyb0RvYy54bWxQSwUGAAAAAAYABgBZAQAAp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7DCFF4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Calibri" w:hAnsi="Calibri" w:eastAsia="宋体" w:cs="Times New Roman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对外承包工程项目后续情况报告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197485</wp:posOffset>
                </wp:positionV>
                <wp:extent cx="1536700" cy="499745"/>
                <wp:effectExtent l="4445" t="4445" r="2095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462F8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Calibri" w:hAnsi="Calibri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企业办理对外承包工程一般项目备案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65pt;margin-top:15.55pt;height:39.35pt;width:121pt;z-index:251675648;mso-width-relative:page;mso-height-relative:page;" fillcolor="#FFFFFF" filled="t" stroked="t" coordsize="21600,21600" o:gfxdata="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jomCNcAAAAJAQAADwAAAAAAAAABACAAAAAi&#10;AAAAZHJzL2Rvd25yZXYueG1sUEsBAhQAFAAAAAgAh07iQEJWFC4LAgAANgQAAA4AAAAAAAAAAQAg&#10;AAAAJgEAAGRycy9lMm9Eb2MueG1sUEsFBgAAAAAGAAYAWQEAAKM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0D462F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Calibri" w:hAnsi="Calibri" w:eastAsia="宋体" w:cs="Times New Roman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企业办理对外承包工程一般项目备案</w:t>
                      </w:r>
                    </w:p>
                  </w:txbxContent>
                </v:textbox>
              </v:shape>
            </w:pict>
          </mc:Fallback>
        </mc:AlternateContent>
      </w:r>
    </w:p>
    <w:p w14:paraId="506B50A5">
      <w:pPr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288290</wp:posOffset>
                </wp:positionV>
                <wp:extent cx="3175" cy="325755"/>
                <wp:effectExtent l="48260" t="0" r="62865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75" cy="3257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0.9pt;margin-top:22.7pt;height:25.65pt;width:0.25pt;z-index:251686912;mso-width-relative:page;mso-height-relative:page;" filled="f" stroked="t" coordsize="21600,21600" o:gfxdata="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joyM9gAAAAJAQAADwAAAAAAAAABACAAAAAiAAAAZHJz&#10;L2Rvd25yZXYueG1sUEsBAhQAFAAAAAgAh07iQMUL3EkEAgAA8QMAAA4AAAAAAAAAAQAgAAAAJwEA&#10;AGRycy9lMm9Eb2MueG1sUEsFBgAAAAAGAAYAWQEAAJ0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12700</wp:posOffset>
                </wp:positionV>
                <wp:extent cx="17780" cy="5050155"/>
                <wp:effectExtent l="4445" t="0" r="15875" b="171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780" cy="5050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1.85pt;margin-top:1pt;height:397.65pt;width:1.4pt;z-index:251702272;mso-width-relative:page;mso-height-relative:page;" filled="f" stroked="t" coordsize="21600,21600" o:gfxdata="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u4z8DXAAAACQEAAA8AAAAAAAAAAQAgAAAAIgAAAGRycy9kb3ducmV2&#10;LnhtbFBLAQIUABQAAAAIAIdO4kAdhv/g/QEAAPIDAAAOAAAAAAAAAAEAIAAAACYBAABkcnMvZTJv&#10;RG9jLnhtbFBLBQYAAAAABgAGAFkBAACV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13335</wp:posOffset>
                </wp:positionV>
                <wp:extent cx="899160" cy="8890"/>
                <wp:effectExtent l="0" t="41275" r="15240" b="6413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4pt;margin-top:1.05pt;height:0.7pt;width:70.8pt;z-index:251703296;mso-width-relative:page;mso-height-relative:page;" filled="f" stroked="t" coordsize="21600,21600" o:gfxdata="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Tzpru1wAAAAcBAAAPAAAAAAAAAAEAIAAAACIAAABkcnMvZG93bnJl&#10;di54bWxQSwECFAAUAAAACACHTuJAcYbIh/4BAADpAwAADgAAAAAAAAABACAAAAAmAQAAZHJzL2Uy&#10;b0RvYy54bWxQSwUGAAAAAAYABgBZAQAAl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359410</wp:posOffset>
                </wp:positionV>
                <wp:extent cx="1270" cy="220980"/>
                <wp:effectExtent l="48895" t="0" r="64135" b="762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4pt;margin-top:28.3pt;height:17.4pt;width:0.1pt;z-index:251685888;mso-width-relative:page;mso-height-relative:page;" stroked="t" coordsize="21600,21600" o:gfxdata="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AvuS2AAAAAkBAAAPAAAAAAAAAAEAIAAAACIAAABk&#10;cnMvZG93bnJldi54bWxQSwECFAAUAAAACACHTuJA+FdRtQYCAADzAwAADgAAAAAAAAABACAAAAAn&#10;AQAAZHJzL2Uyb0RvYy54bWxQSwUGAAAAAAYABgBZAQAAnwUAAAAA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 w14:paraId="4BD42A8B">
      <w:pPr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226060</wp:posOffset>
                </wp:positionV>
                <wp:extent cx="2520315" cy="1176020"/>
                <wp:effectExtent l="5080" t="4445" r="8255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42F8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hint="eastAsia" w:ascii="Calibri" w:hAnsi="Calibri" w:eastAsia="仿宋_GB2312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登录广西数字政务一体化平台“高效办成一件事”服务专区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选择对外承包工程一般项目备案“一件事”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进入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商务部业务系统统一平台，进入“对外承包工程项目管理”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模块，选择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中标情况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8pt;margin-top:17.8pt;height:92.6pt;width:198.45pt;z-index:251668480;mso-width-relative:page;mso-height-relative:page;" fillcolor="#FFFFFF" filled="t" stroked="t" coordsize="21600,21600" o:gfxdata="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9QEgPaAAAACgEAAA8AAAAAAAAAAQAg&#10;AAAAIgAAAGRycy9kb3ducmV2LnhtbFBLAQIUABQAAAAIAIdO4kDeE+S+DAIAADkEAAAOAAAAAAAA&#10;AAEAIAAAACkBAABkcnMvZTJvRG9jLnhtbFBLBQYAAAAABgAGAFkBAACn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5F42F8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hint="eastAsia" w:ascii="Calibri" w:hAnsi="Calibri" w:eastAsia="仿宋_GB2312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登录广西数字政务一体化平台“高效办成一件事”服务专区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选择对外承包工程一般项目备案“一件事”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进入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商务部业务系统统一平台，进入“对外承包工程项目管理”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模块，选择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中标情况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227330</wp:posOffset>
                </wp:positionV>
                <wp:extent cx="3303270" cy="1306830"/>
                <wp:effectExtent l="4445" t="4445" r="6985" b="222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69AA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登录广西数字政务一体化平台“高效办成一件事”服务专区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选择对外承包工程一般项目备案“一件事”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进入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商务部业务系统统一平台，进入“对外承包工程项目管理”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模块，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填写《对外承包工程项目备案表》（以下简称“项目备案表”），打印并加盖单位公章后扫描上传。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3pt;margin-top:17.9pt;height:102.9pt;width:260.1pt;z-index:251667456;mso-width-relative:page;mso-height-relative:page;" fillcolor="#FFFFFF" filled="t" stroked="t" coordsize="21600,21600" o:gfxdata="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5tU4XaAAAACgEAAA8AAAAAAAAA&#10;AQAgAAAAIgAAAGRycy9kb3ducmV2LnhtbFBLAQIUABQAAAAIAIdO4kDwuAqADwIAADkEAAAOAAAA&#10;AAAAAAEAIAAAACkBAABkcnMvZTJvRG9jLnhtbFBLBQYAAAAABgAGAFkBAACq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6F69AA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登录广西数字政务一体化平台“高效办成一件事”服务专区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选择对外承包工程一般项目备案“一件事”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进入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商务部业务系统统一平台，进入“对外承包工程项目管理”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模块，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填写《对外承包工程项目备案表》（以下简称“项目备案表”），打印并加盖单位公章后扫描上传。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C196BF">
      <w:pPr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</w:p>
    <w:p w14:paraId="6D636EC9">
      <w:pPr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</w:p>
    <w:p w14:paraId="3D231761">
      <w:pPr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241935</wp:posOffset>
                </wp:positionV>
                <wp:extent cx="1270" cy="220980"/>
                <wp:effectExtent l="48895" t="0" r="64135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9.6pt;margin-top:19.05pt;height:17.4pt;width:0.1pt;z-index:251694080;mso-width-relative:page;mso-height-relative:page;" stroked="t" coordsize="21600,21600" o:gfxdata="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hVLqdgAAAAJAQAADwAAAAAAAAABACAAAAAiAAAAZHJz&#10;L2Rvd25yZXYueG1sUEsBAhQAFAAAAAgAh07iQDGKaycEAgAA8QMAAA4AAAAAAAAAAQAgAAAAJwEA&#10;AGRycy9lMm9Eb2MueG1sUEsFBgAAAAAGAAYAWQEAAJ0FAAAAAA=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242570</wp:posOffset>
                </wp:positionV>
                <wp:extent cx="1270" cy="220980"/>
                <wp:effectExtent l="48895" t="0" r="64135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25pt;margin-top:19.1pt;height:17.4pt;width:0.1pt;z-index:251695104;mso-width-relative:page;mso-height-relative:page;" stroked="t" coordsize="21600,21600" o:gfxdata="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9UvkPYAAAACQEAAA8AAAAAAAAAAQAgAAAAIgAAAGRy&#10;cy9kb3ducmV2LnhtbFBLAQIUABQAAAAIAIdO4kC4katzBQIAAPMDAAAOAAAAAAAAAAEAIAAAACcB&#10;AABkcnMvZTJvRG9jLnhtbFBLBQYAAAAABgAGAFkBAACeBQAAAAA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 w14:paraId="28458F2A">
      <w:pPr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359410</wp:posOffset>
                </wp:positionV>
                <wp:extent cx="1572260" cy="519430"/>
                <wp:effectExtent l="5080" t="4445" r="22860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26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F3D4D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《项目备案表》不符合条件，告知理由并退回。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75pt;margin-top:28.3pt;height:40.9pt;width:123.8pt;z-index:251672576;mso-width-relative:page;mso-height-relative:page;" fillcolor="#FFFFFF" filled="t" stroked="t" coordsize="21600,21600" o:gfxdata="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cC17nZAAAACgEAAA8AAAAAAAAAAQAg&#10;AAAAIgAAAGRycy9kb3ducmV2LnhtbFBLAQIUABQAAAAIAIdO4kCsAnwHDQIAADgEAAAOAAAAAAAA&#10;AAEAIAAAACgBAABkcnMvZTJvRG9jLnhtbFBLBQYAAAAABgAGAFkBAACn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0CF3D4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《项目备案表》不符合条件，告知理由并退回。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110490</wp:posOffset>
                </wp:positionV>
                <wp:extent cx="798830" cy="369570"/>
                <wp:effectExtent l="4445" t="5080" r="15875" b="63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0AE7B0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不中标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6.95pt;margin-top:8.7pt;height:29.1pt;width:62.9pt;z-index:251680768;mso-width-relative:page;mso-height-relative:page;" fillcolor="#FFFFFF" filled="t" stroked="t" coordsize="21600,21600" o:gfxdata="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QGY3jYAAAACQEAAA8AAAAAAAAAAQAg&#10;AAAAIgAAAGRycy9kb3ducmV2LnhtbFBLAQIUABQAAAAIAIdO4kAOR1cmDgIAADcEAAAOAAAAAAAA&#10;AAEAIAAAACcBAABkcnMvZTJvRG9jLnhtbFBLBQYAAAAABgAGAFkBAACn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020AE7B0">
                      <w:pPr>
                        <w:jc w:val="center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不中标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108585</wp:posOffset>
                </wp:positionV>
                <wp:extent cx="560705" cy="352425"/>
                <wp:effectExtent l="5080" t="4445" r="571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8DBAB6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中标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15pt;margin-top:8.55pt;height:27.75pt;width:44.15pt;z-index:251679744;mso-width-relative:page;mso-height-relative:page;" fillcolor="#FFFFFF" filled="t" stroked="t" coordsize="21600,21600" o:gfxdata="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WFbJLYAAAACQEAAA8AAAAAAAAAAQAgAAAAIgAA&#10;AGRycy9kb3ducmV2LnhtbFBLAQIUABQAAAAIAIdO4kAMOpKACAIAADUEAAAOAAAAAAAAAAEAIAAA&#10;ACcBAABkcnMvZTJvRG9jLnhtbFBLBQYAAAAABgAGAFkBAACh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398DBAB6">
                      <w:pPr>
                        <w:jc w:val="center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中标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351155</wp:posOffset>
                </wp:positionV>
                <wp:extent cx="1534160" cy="527050"/>
                <wp:effectExtent l="4445" t="4445" r="23495" b="2095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40D2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自治区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</w:rPr>
                              <w:t>商务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</w:rPr>
                              <w:t>受理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后，3个工作日内完成审核。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9pt;margin-top:27.65pt;height:41.5pt;width:120.8pt;z-index:251669504;mso-width-relative:page;mso-height-relative:page;" fillcolor="#FFFFFF" filled="t" stroked="t" coordsize="21600,21600" o:gfxdata="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ncSF9kAAAAKAQAADwAAAAAAAAABACAA&#10;AAAiAAAAZHJzL2Rvd25yZXYueG1sUEsBAhQAFAAAAAgAh07iQDaBZK4MAgAAOAQAAA4AAAAAAAAA&#10;AQAgAAAAKAEAAGRycy9lMm9Eb2MueG1sUEsFBgAAAAAGAAYAWQEAAKY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4340D2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自治区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</w:rPr>
                        <w:t>商务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厅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</w:rPr>
                        <w:t>受理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后，3个工作日内完成审核。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85090</wp:posOffset>
                </wp:positionV>
                <wp:extent cx="1270" cy="220980"/>
                <wp:effectExtent l="48895" t="0" r="64135" b="762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.25pt;margin-top:6.7pt;height:17.4pt;width:0.1pt;z-index:251688960;mso-width-relative:page;mso-height-relative:page;" stroked="t" coordsize="21600,21600" o:gfxdata="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Z/YFP1QAAAAcBAAAPAAAAAAAAAAEAIAAAACIAAABkcnMv&#10;ZG93bnJldi54bWxQSwECFAAUAAAACACHTuJAVkfQuQYCAADzAwAADgAAAAAAAAABACAAAAAkAQAA&#10;ZHJzL2Uyb0RvYy54bWxQSwUGAAAAAAYABgBZAQAAnAUAAAAA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 w14:paraId="6B57AD66">
      <w:pPr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370205</wp:posOffset>
                </wp:positionV>
                <wp:extent cx="1606550" cy="916305"/>
                <wp:effectExtent l="5080" t="5080" r="7620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B9A8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hint="eastAsia" w:ascii="Calibri" w:hAnsi="Calibri" w:eastAsia="仿宋_GB2312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签约情况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开工日期、完工日期信息。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首次中标项目需在15个工作日内缴存备用金。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45pt;margin-top:29.15pt;height:72.15pt;width:126.5pt;z-index:251681792;mso-width-relative:page;mso-height-relative:page;" fillcolor="#FFFFFF" filled="t" stroked="t" coordsize="21600,21600" o:gfxdata="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6SnxtgAAAAKAQAADwAAAAAAAAABACAAAAAi&#10;AAAAZHJzL2Rvd25yZXYueG1sUEsBAhQAFAAAAAgAh07iQH/40HQKAgAAOAQAAA4AAAAAAAAAAQAg&#10;AAAAJwEAAGRycy9lMm9Eb2MueG1sUEsFBgAAAAAGAAYAWQEAAKM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71B9A8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hint="eastAsia" w:ascii="Calibri" w:hAnsi="Calibri" w:eastAsia="仿宋_GB2312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签约情况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开工日期、完工日期信息。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首次中标项目需在15个工作日内缴存备用金。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102870</wp:posOffset>
                </wp:positionV>
                <wp:extent cx="1270" cy="220980"/>
                <wp:effectExtent l="48895" t="0" r="64135" b="762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2pt;margin-top:8.1pt;height:17.4pt;width:0.1pt;z-index:251697152;mso-width-relative:page;mso-height-relative:page;" stroked="t" coordsize="21600,21600" o:gfxdata="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YqPadYAAAAJAQAADwAAAAAAAAABACAAAAAiAAAAZHJz&#10;L2Rvd25yZXYueG1sUEsBAhQAFAAAAAgAh07iQPUtm4kGAgAA8wMAAA4AAAAAAAAAAQAgAAAAJQEA&#10;AGRycy9lMm9Eb2MueG1sUEsFBgAAAAAGAAYAWQEAAJ0FAAAAAA=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347980</wp:posOffset>
                </wp:positionV>
                <wp:extent cx="560705" cy="369570"/>
                <wp:effectExtent l="5080" t="4445" r="5715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896771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8.85pt;margin-top:27.4pt;height:29.1pt;width:44.15pt;z-index:251682816;mso-width-relative:page;mso-height-relative:page;" fillcolor="#FFFFFF" filled="t" stroked="t" coordsize="21600,21600" o:gfxdata="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lMoYjZAAAACgEAAA8AAAAAAAAAAQAg&#10;AAAAIgAAAGRycy9kb3ducmV2LnhtbFBLAQIUABQAAAAIAIdO4kBawc5TDQIAADcEAAAOAAAAAAAA&#10;AAEAIAAAACgBAABkcnMvZTJvRG9jLnhtbFBLBQYAAAAABgAGAFkBAACn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3C896771">
                      <w:pPr>
                        <w:jc w:val="center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104140</wp:posOffset>
                </wp:positionV>
                <wp:extent cx="1270" cy="220980"/>
                <wp:effectExtent l="48895" t="0" r="64135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0.45pt;margin-top:8.2pt;height:17.4pt;width:0.1pt;z-index:251696128;mso-width-relative:page;mso-height-relative:page;" stroked="t" coordsize="21600,21600" o:gfxdata="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iswqr1wAAAAkBAAAPAAAAAAAAAAEAIAAAACIAAABk&#10;cnMvZG93bnJldi54bWxQSwECFAAUAAAACACHTuJAYWoXGgcCAADzAwAADgAAAAAAAAABACAAAAAm&#10;AQAAZHJzL2Uyb0RvYy54bWxQSwUGAAAAAAYABgBZAQAAnwUAAAAA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221615</wp:posOffset>
                </wp:positionV>
                <wp:extent cx="369570" cy="1905"/>
                <wp:effectExtent l="0" t="47625" r="11430" b="6477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17.45pt;height:0.15pt;width:29.1pt;z-index:251706368;mso-width-relative:page;mso-height-relative:page;" filled="f" stroked="t" coordsize="21600,21600" o:gfxdata="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ZqRQXZAAAACQEAAA8AAAAAAAAAAQAgAAAAIgAAAGRycy9kb3ducmV2&#10;LnhtbFBLAQIUABQAAAAIAIdO4kDv8Kg3+wEAAOkDAAAOAAAAAAAAAAEAIAAAACgBAABkcnMvZTJv&#10;RG9jLnhtbFBLBQYAAAAABgAGAFkBAACV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 w14:paraId="52A95CA8">
      <w:pPr>
        <w:keepNext w:val="0"/>
        <w:keepLines w:val="0"/>
        <w:widowControl/>
        <w:suppressLineNumbers w:val="0"/>
        <w:spacing w:line="600" w:lineRule="exact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2811780</wp:posOffset>
                </wp:positionV>
                <wp:extent cx="560705" cy="346075"/>
                <wp:effectExtent l="5080" t="4445" r="5715" b="1143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F1A743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55pt;margin-top:221.4pt;height:27.25pt;width:44.15pt;z-index:251684864;mso-width-relative:page;mso-height-relative:page;" fillcolor="#FFFFFF" filled="t" stroked="t" coordsize="21600,21600" o:gfxdata="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uJvutoAAAALAQAADwAAAAAAAAABACAAAAAi&#10;AAAAZHJzL2Rvd25yZXYueG1sUEsBAhQAFAAAAAgAh07iQD8VhvIIAgAANwQAAA4AAAAAAAAAAQAg&#10;AAAAKQEAAGRycy9lMm9Eb2MueG1sUEsFBgAAAAAGAAYAWQEAAKM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74F1A743">
                      <w:pPr>
                        <w:jc w:val="center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2976880</wp:posOffset>
                </wp:positionV>
                <wp:extent cx="374650" cy="635"/>
                <wp:effectExtent l="0" t="48895" r="6350" b="6477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15pt;margin-top:234.4pt;height:0.05pt;width:29.5pt;z-index:251705344;mso-width-relative:page;mso-height-relative:page;" stroked="t" coordsize="21600,21600" o:gfxdata="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N3KVXaAAAACwEAAA8AAAAAAAAAAQAgAAAAIgAAAGRycy9kb3du&#10;cmV2LnhtbFBLAQIUABQAAAAIAIdO4kBPvXBt/QEAAOgDAAAOAAAAAAAAAAEAIAAAACkBAABkcnMv&#10;ZTJvRG9jLnhtbFBLBQYAAAAABgAGAFkBAACYBQAAAAA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2783205</wp:posOffset>
                </wp:positionV>
                <wp:extent cx="1096645" cy="369570"/>
                <wp:effectExtent l="5080" t="5080" r="22225" b="63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4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7B9D50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信息报告成功。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6pt;margin-top:219.15pt;height:29.1pt;width:86.35pt;z-index:251670528;mso-width-relative:page;mso-height-relative:page;" fillcolor="#FFFFFF" filled="t" stroked="t" coordsize="21600,21600" o:gfxdata="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dUp22gAAAAsBAAAPAAAAAAAAAAEA&#10;IAAAACIAAABkcnMvZG93bnJldi54bWxQSwECFAAUAAAACACHTuJAnXOPwQ0CAAA4BAAADgAAAAAA&#10;AAABACAAAAApAQAAZHJzL2Uyb0RvYy54bWxQSwUGAAAAAAYABgBZAQAAq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497B9D50">
                      <w:pPr>
                        <w:jc w:val="center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信息报告成功。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2545715</wp:posOffset>
                </wp:positionV>
                <wp:extent cx="1270" cy="220980"/>
                <wp:effectExtent l="48895" t="0" r="64135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45pt;margin-top:200.45pt;height:17.4pt;width:0.1pt;z-index:251700224;mso-width-relative:page;mso-height-relative:page;" stroked="t" coordsize="21600,21600" o:gfxdata="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FkOr2QAAAAsBAAAPAAAAAAAAAAEAIAAAACIAAABk&#10;cnMvZG93bnJldi54bWxQSwECFAAUAAAACACHTuJACRs+LwUCAADxAwAADgAAAAAAAAABACAAAAAo&#10;AQAAZHJzL2Uyb0RvYy54bWxQSwUGAAAAAAYABgBZAQAAnwUAAAAA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2012315</wp:posOffset>
                </wp:positionV>
                <wp:extent cx="1742440" cy="495935"/>
                <wp:effectExtent l="4445" t="4445" r="5715" b="1397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1790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按时填报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《对外承包工程项目半年情况报告表》</w:t>
                            </w:r>
                          </w:p>
                          <w:p w14:paraId="6E26FB3A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3pt;margin-top:158.45pt;height:39.05pt;width:137.2pt;z-index:251704320;mso-width-relative:page;mso-height-relative:page;" fillcolor="#FFFFFF" filled="t" stroked="t" coordsize="21600,21600" o:gfxdata="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6xXA9oAAAALAQAADwAAAAAAAAABACAA&#10;AAAiAAAAZHJzL2Rvd25yZXYueG1sUEsBAhQAFAAAAAgAh07iQOQp3T0LAgAAOAQAAA4AAAAAAAAA&#10;AQAgAAAAKQEAAGRycy9lMm9Eb2MueG1sUEsFBgAAAAAGAAYAWQEAAKY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141790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按时填报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《对外承包工程项目半年情况报告表》</w:t>
                      </w:r>
                    </w:p>
                    <w:p w14:paraId="6E26FB3A">
                      <w:pPr>
                        <w:jc w:val="center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1760855</wp:posOffset>
                </wp:positionV>
                <wp:extent cx="1270" cy="220980"/>
                <wp:effectExtent l="48895" t="0" r="64135" b="76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3.7pt;margin-top:138.65pt;height:17.4pt;width:0.1pt;z-index:251698176;mso-width-relative:page;mso-height-relative:page;" stroked="t" coordsize="21600,21600" o:gfxdata="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g2uMdkAAAALAQAADwAAAAAAAAABACAAAAAiAAAA&#10;ZHJzL2Rvd25yZXYueG1sUEsBAhQAFAAAAAgAh07iQChA5wAGAgAA8wMAAA4AAAAAAAAAAQAgAAAA&#10;KAEAAGRycy9lMm9Eb2MueG1sUEsFBgAAAAAGAAYAWQEAAKAFAAAAAA=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1197610</wp:posOffset>
                </wp:positionV>
                <wp:extent cx="2154555" cy="529590"/>
                <wp:effectExtent l="4445" t="4445" r="12700" b="1841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3FD1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填写《对外承包工程项目报到登记表》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到驻外大使馆经商处报到。</w:t>
                            </w:r>
                          </w:p>
                          <w:p w14:paraId="2902198C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5pt;margin-top:94.3pt;height:41.7pt;width:169.65pt;z-index:251683840;mso-width-relative:page;mso-height-relative:page;" fillcolor="#FFFFFF" filled="t" stroked="t" coordsize="21600,21600" o:gfxdata="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L+1t2gAAAAsBAAAPAAAAAAAAAAEA&#10;IAAAACIAAABkcnMvZG93bnJldi54bWxQSwECFAAUAAAACACHTuJAG1TMRw0CAAA4BAAADgAAAAAA&#10;AAABACAAAAApAQAAZHJzL2Uyb0RvYy54bWxQSwUGAAAAAAYABgBZAQAAq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053FD1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填写《对外承包工程项目报到登记表》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到驻外大使馆经商处报到。</w:t>
                      </w:r>
                    </w:p>
                    <w:p w14:paraId="2902198C">
                      <w:pPr>
                        <w:jc w:val="center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935355</wp:posOffset>
                </wp:positionV>
                <wp:extent cx="1270" cy="220980"/>
                <wp:effectExtent l="48895" t="0" r="6413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3.85pt;margin-top:73.65pt;height:17.4pt;width:0.1pt;z-index:251699200;mso-width-relative:page;mso-height-relative:page;" stroked="t" coordsize="21600,21600" o:gfxdata="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1UN1dkAAAALAQAADwAAAAAAAAABACAAAAAiAAAA&#10;ZHJzL2Rvd25yZXYueG1sUEsBAhQAFAAAAAgAh07iQCrGe9sGAgAA8QMAAA4AAAAAAAAAAQAgAAAA&#10;KAEAAGRycy9lMm9Eb2MueG1sUEsFBgAAAAAGAAYAWQEAAKAFAAAAAA=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2275840</wp:posOffset>
                </wp:positionV>
                <wp:extent cx="2816225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1622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.5pt;margin-top:179.2pt;height:0.55pt;width:221.75pt;z-index:251701248;mso-width-relative:page;mso-height-relative:page;" filled="f" stroked="t" coordsize="21600,21600" o:gfxdata="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4MHTY2QAAAAoBAAAPAAAAAAAAAAEAIAAAACIAAABkcnMvZG93bnJl&#10;di54bWxQSwECFAAUAAAACACHTuJA2lNZGPwBAADxAwAADgAAAAAAAAABACAAAAAoAQAAZHJzL2Uy&#10;b0RvYy54bWxQSwUGAAAAAAYABgBZAQAAl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2148205</wp:posOffset>
                </wp:positionV>
                <wp:extent cx="803275" cy="306070"/>
                <wp:effectExtent l="4445" t="4445" r="11430" b="1333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76DF3B">
                            <w:pPr>
                              <w:jc w:val="center"/>
                              <w:rPr>
                                <w:rFonts w:hint="default" w:ascii="Calibri" w:hAnsi="Calibri" w:eastAsia="宋体" w:cs="Times New Roman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备案完成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7pt;margin-top:169.15pt;height:24.1pt;width:63.25pt;z-index:251677696;mso-width-relative:page;mso-height-relative:page;" fillcolor="#FFFFFF" filled="t" stroked="t" coordsize="21600,21600" o:gfxdata="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nmAbHaAAAACgEAAA8AAAAAAAAAAQAg&#10;AAAAIgAAAGRycy9kb3ducmV2LnhtbFBLAQIUABQAAAAIAIdO4kB3daF+DAIAADcEAAAOAAAAAAAA&#10;AAEAIAAAACkBAABkcnMvZTJvRG9jLnhtbFBLBQYAAAAABgAGAFkBAACn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4E76DF3B">
                      <w:pPr>
                        <w:jc w:val="center"/>
                        <w:rPr>
                          <w:rFonts w:hint="default" w:ascii="Calibri" w:hAnsi="Calibri" w:eastAsia="宋体" w:cs="Times New Roman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备案完成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1868805</wp:posOffset>
                </wp:positionV>
                <wp:extent cx="1270" cy="220980"/>
                <wp:effectExtent l="48895" t="0" r="64135" b="762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7pt;margin-top:147.15pt;height:17.4pt;width:0.1pt;z-index:251691008;mso-width-relative:page;mso-height-relative:page;" stroked="t" coordsize="21600,21600" o:gfxdata="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02HEdgAAAAJAQAADwAAAAAAAAABACAAAAAiAAAA&#10;ZHJzL2Rvd25yZXYueG1sUEsBAhQAFAAAAAgAh07iQPtlaB4HAgAA8wMAAA4AAAAAAAAAAQAgAAAA&#10;JwEAAGRycy9lMm9Eb2MueG1sUEsFBgAAAAAGAAYAWQEAAKAFAAAAAA=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1305560</wp:posOffset>
                </wp:positionV>
                <wp:extent cx="1217930" cy="488315"/>
                <wp:effectExtent l="5080" t="5080" r="15240" b="2095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6C8C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备案成功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在线自行打印备案回执。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6pt;margin-top:102.8pt;height:38.45pt;width:95.9pt;z-index:251676672;mso-width-relative:page;mso-height-relative:page;" fillcolor="#FFFFFF" filled="t" stroked="t" coordsize="21600,21600" o:gfxdata="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5V86e2gAAAAsBAAAPAAAAAAAAAAEA&#10;IAAAACIAAABkcnMvZG93bnJldi54bWxQSwECFAAUAAAACACHTuJAEDn8fw0CAAA4BAAADgAAAAAA&#10;AAABACAAAAApAQAAZHJzL2Uyb0RvYy54bWxQSwUGAAAAAAYABgBZAQAAq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1F6C8C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备案成功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在线自行打印备案回执。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1035050</wp:posOffset>
                </wp:positionV>
                <wp:extent cx="1270" cy="220980"/>
                <wp:effectExtent l="48895" t="0" r="64135" b="762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9pt;margin-top:81.5pt;height:17.4pt;width:0.1pt;z-index:251692032;mso-width-relative:page;mso-height-relative:page;" stroked="t" coordsize="21600,21600" o:gfxdata="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JPadvWAAAACQEAAA8AAAAAAAAAAQAgAAAAIgAAAGRy&#10;cy9kb3ducmV2LnhtbFBLAQIUABQAAAAIAIdO4kCMjlV7BwIAAPMDAAAOAAAAAAAAAAEAIAAAACUB&#10;AABkcnMvZTJvRG9jLnhtbFBLBQYAAAAABgAGAFkBAACeBQAAAAA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701040</wp:posOffset>
                </wp:positionV>
                <wp:extent cx="389890" cy="635"/>
                <wp:effectExtent l="0" t="48895" r="10160" b="6477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898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8.65pt;margin-top:55.2pt;height:0.05pt;width:30.7pt;z-index:251687936;mso-width-relative:page;mso-height-relative:page;" stroked="t" coordsize="21600,21600" o:gfxdata="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BFQnrZAAAACwEAAA8AAAAAAAAAAQAgAAAAIgAA&#10;AGRycy9kb3ducmV2LnhtbFBLAQIUABQAAAAIAIdO4kDO8U+jBwIAAPwDAAAOAAAAAAAAAAEAIAAA&#10;ACgBAABkcnMvZTJvRG9jLnhtbFBLBQYAAAAABgAGAFkBAAChBQAAAAA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429895</wp:posOffset>
                </wp:positionV>
                <wp:extent cx="1640840" cy="541655"/>
                <wp:effectExtent l="4445" t="5080" r="12065" b="571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84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7031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《项目备案表》符合条件，审核通过，准予备案。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7pt;margin-top:33.85pt;height:42.65pt;width:129.2pt;z-index:251671552;mso-width-relative:page;mso-height-relative:page;" fillcolor="#FFFFFF" filled="t" stroked="t" coordsize="21600,21600" o:gfxdata="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Uy8NG2QAAAAoBAAAPAAAAAAAAAAEAIAAA&#10;ACIAAABkcnMvZG93bnJldi54bWxQSwECFAAUAAAACACHTuJAFbIaFQsCAAA4BAAADgAAAAAAAAAB&#10;ACAAAAAoAQAAZHJzL2Uyb0RvYy54bWxQSwUGAAAAAAYABgBZAQAAp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627031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《项目备案表》符合条件，审核通过，准予备案。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427990</wp:posOffset>
                </wp:positionV>
                <wp:extent cx="1179195" cy="513715"/>
                <wp:effectExtent l="4445" t="4445" r="16510" b="1524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BF73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修改并重新提交《项目备案表》。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pt;margin-top:33.7pt;height:40.45pt;width:92.85pt;z-index:251674624;mso-width-relative:page;mso-height-relative:page;" fillcolor="#FFFFFF" filled="t" stroked="t" coordsize="21600,21600" o:gfxdata="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D9luDYAAAACgEAAA8AAAAAAAAAAQAgAAAA&#10;IgAAAGRycy9kb3ducmV2LnhtbFBLAQIUABQAAAAIAIdO4kAQHPjbCwIAADgEAAAOAAAAAAAAAAEA&#10;IAAAACcBAABkcnMvZTJvRG9jLnhtbFBLBQYAAAAABgAGAFkBAACk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3BBF73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修改并重新提交《项目备案表》。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171450</wp:posOffset>
                </wp:positionV>
                <wp:extent cx="1270" cy="220980"/>
                <wp:effectExtent l="48895" t="0" r="64135" b="762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8.25pt;margin-top:13.5pt;height:17.4pt;width:0.1pt;z-index:251689984;mso-width-relative:page;mso-height-relative:page;" stroked="t" coordsize="21600,21600" o:gfxdata="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JRhuE1wAAAAkBAAAPAAAAAAAAAAEAIAAAACIAAABk&#10;cnMvZG93bnJldi54bWxQSwECFAAUAAAACACHTuJAYlgusQcCAADzAwAADgAAAAAAAAABACAAAAAm&#10;AQAAZHJzL2Uyb0RvYy54bWxQSwUGAAAAAAYABgBZAQAAnwUAAAAA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138430</wp:posOffset>
                </wp:positionV>
                <wp:extent cx="1270" cy="220980"/>
                <wp:effectExtent l="48895" t="0" r="64135" b="762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35pt;margin-top:10.9pt;height:17.4pt;width:0.1pt;z-index:251693056;mso-width-relative:page;mso-height-relative:page;" stroked="t" coordsize="21600,21600" o:gfxdata="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6NVwNYAAAAHAQAADwAAAAAAAAABACAAAAAiAAAAZHJz&#10;L2Rvd25yZXYueG1sUEsBAhQAFAAAAAgAh07iQCty3qsGAgAA8wMAAA4AAAAAAAAAAQAgAAAAJQEA&#10;AGRycy9lMm9Eb2MueG1sUEsFBgAAAAAGAAYAWQEAAJ0FAAAAAA==&#10;">
                <v:path arrowok="t"/>
                <v:fill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5587365</wp:posOffset>
                </wp:positionV>
                <wp:extent cx="3004185" cy="476250"/>
                <wp:effectExtent l="4445" t="5080" r="20320" b="1397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A4CB6C">
                            <w:pPr>
                              <w:rPr>
                                <w:rFonts w:ascii="Calibri" w:hAnsi="Calibri" w:eastAsia="宋体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备案成功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在线自行打印备案回执。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9pt;margin-top:439.95pt;height:37.5pt;width:236.55pt;z-index:251673600;mso-width-relative:page;mso-height-relative:page;" fillcolor="#FFFFFF" filled="t" stroked="t" coordsize="21600,21600" o:gfxdata="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GlXjdoAAAAKAQAADwAAAAAAAAAB&#10;ACAAAAAiAAAAZHJzL2Rvd25yZXYueG1sUEsBAhQAFAAAAAgAh07iQOwl3F0OAgAAOAQAAA4AAAAA&#10;AAAAAQAgAAAAKQEAAGRycy9lMm9Eb2MueG1sUEsFBgAAAAAGAAYAWQEAAKk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52A4CB6C">
                      <w:pPr>
                        <w:rPr>
                          <w:rFonts w:ascii="Calibri" w:hAnsi="Calibri" w:eastAsia="宋体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备案成功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在线自行打印备案回执。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28"/>
        </w:rPr>
        <w:t>附件3</w:t>
      </w:r>
    </w:p>
    <w:tbl>
      <w:tblPr>
        <w:tblStyle w:val="3"/>
        <w:tblpPr w:leftFromText="180" w:rightFromText="180" w:vertAnchor="text" w:horzAnchor="page" w:tblpX="1297" w:tblpY="454"/>
        <w:tblOverlap w:val="never"/>
        <w:tblW w:w="56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000"/>
        <w:gridCol w:w="2070"/>
        <w:gridCol w:w="752"/>
        <w:gridCol w:w="762"/>
        <w:gridCol w:w="774"/>
        <w:gridCol w:w="1416"/>
      </w:tblGrid>
      <w:tr w14:paraId="01F8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1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41E51">
            <w:pPr>
              <w:keepNext w:val="0"/>
              <w:keepLines w:val="0"/>
              <w:widowControl/>
              <w:suppressLineNumbers w:val="0"/>
              <w:spacing w:line="600" w:lineRule="exact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br w:type="page"/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br w:type="page"/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br w:type="page"/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对外承包工程项目备案表（空表）</w:t>
            </w:r>
          </w:p>
        </w:tc>
      </w:tr>
      <w:tr w14:paraId="10A1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一、企业基本信息</w:t>
            </w:r>
          </w:p>
        </w:tc>
      </w:tr>
      <w:tr w14:paraId="480A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中文：</w:t>
            </w:r>
          </w:p>
        </w:tc>
      </w:tr>
      <w:tr w14:paraId="100C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0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英文：</w:t>
            </w:r>
          </w:p>
        </w:tc>
      </w:tr>
      <w:tr w14:paraId="2B28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企业营业地址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中文：</w:t>
            </w:r>
          </w:p>
        </w:tc>
      </w:tr>
      <w:tr w14:paraId="324B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B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英文：</w:t>
            </w:r>
          </w:p>
        </w:tc>
      </w:tr>
      <w:tr w14:paraId="691D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3A7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企业联系人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9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3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4B2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座机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0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3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F0C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主管部门／央企总部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3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F4E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企业所有制类型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2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9BB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企业登记注册类型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9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58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建筑资质／设计咨询资质／其他资质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5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F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2F4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备用金状态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足额缴存□  未足额缴存□ 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已缴纳备用金金额（万元）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8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598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近3年受到处罚情况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7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434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近3年在境外承建项目发生重大质量和安全事故情况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C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9C4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近3年在境外承建项目发生劳务纠纷情况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3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05B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二、项目信息</w:t>
            </w:r>
          </w:p>
        </w:tc>
      </w:tr>
      <w:tr w14:paraId="4CBE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中文：</w:t>
            </w:r>
          </w:p>
        </w:tc>
      </w:tr>
      <w:tr w14:paraId="6A2F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B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外文：</w:t>
            </w:r>
          </w:p>
        </w:tc>
      </w:tr>
      <w:tr w14:paraId="2672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项目所在地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国家（地区）:       省（州）:       市（县）:</w:t>
            </w:r>
          </w:p>
        </w:tc>
      </w:tr>
      <w:tr w14:paraId="3C78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是否涉及多国利益（包括但不限于位于领土争议地区，涉及跨境水利、公路、铁路、电力、通信等）</w:t>
            </w:r>
          </w:p>
        </w:tc>
        <w:tc>
          <w:tcPr>
            <w:tcW w:w="3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 否□ </w:t>
            </w:r>
          </w:p>
        </w:tc>
      </w:tr>
      <w:tr w14:paraId="35B2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是否位于高风险或极高风险国家（地区）</w:t>
            </w:r>
          </w:p>
        </w:tc>
        <w:tc>
          <w:tcPr>
            <w:tcW w:w="3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否□ </w:t>
            </w:r>
          </w:p>
        </w:tc>
      </w:tr>
      <w:tr w14:paraId="684F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项目行业类别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预计合同额</w:t>
            </w:r>
          </w:p>
          <w:p w14:paraId="7CC4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（万美元）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8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67A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项目内容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8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A56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D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是否使用中国标准                           </w:t>
            </w:r>
          </w:p>
        </w:tc>
        <w:tc>
          <w:tcPr>
            <w:tcW w:w="3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 否□ </w:t>
            </w:r>
          </w:p>
        </w:tc>
      </w:tr>
      <w:tr w14:paraId="0F9F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业主名称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中文：</w:t>
            </w:r>
          </w:p>
        </w:tc>
      </w:tr>
      <w:tr w14:paraId="0789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4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外文：</w:t>
            </w:r>
          </w:p>
        </w:tc>
      </w:tr>
      <w:tr w14:paraId="54F6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业主背景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政府□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非政府□ </w:t>
            </w:r>
          </w:p>
        </w:tc>
      </w:tr>
      <w:tr w14:paraId="2637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承揽方式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D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48C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资金来源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B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977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是否人民币结算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     否□ </w:t>
            </w:r>
          </w:p>
        </w:tc>
      </w:tr>
      <w:tr w14:paraId="71B3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进展情况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C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CCD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保函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拟开据保函的种类：    金额（万美元）  占合同额百分比：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□ 投标保函   投标保函金额(万美元)：     占合同额百分比：  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□ 预付款保函  预付款保函金额 (万美元)：   占合同额百分比：  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□ 履约保函   履约保函金额(万美元)：    占合同额百分比：   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□ 其他(免保函)(请注明)</w:t>
            </w:r>
          </w:p>
        </w:tc>
      </w:tr>
      <w:tr w14:paraId="42A2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投议标方式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19B1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auto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1308100"/>
                  <wp:effectExtent l="0" t="0" r="0" b="0"/>
                  <wp:wrapNone/>
                  <wp:docPr id="44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auto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0</wp:posOffset>
                  </wp:positionV>
                  <wp:extent cx="0" cy="1308100"/>
                  <wp:effectExtent l="0" t="0" r="0" b="0"/>
                  <wp:wrapNone/>
                  <wp:docPr id="41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投标□ 议标□ 其他□（请注明）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投议标截止日期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E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6B59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是否以境外机构名义对外签约</w:t>
            </w:r>
          </w:p>
        </w:tc>
        <w:tc>
          <w:tcPr>
            <w:tcW w:w="5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B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auto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192405"/>
                  <wp:effectExtent l="0" t="0" r="0" b="0"/>
                  <wp:wrapNone/>
                  <wp:docPr id="45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（请注明）       否□ </w:t>
            </w:r>
          </w:p>
        </w:tc>
      </w:tr>
      <w:tr w14:paraId="257A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联营体信息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统一社会信用代码（如联营体为中方企业）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国别/地区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预计中方权益比（%）（如联营体为中方企业）</w:t>
            </w:r>
          </w:p>
        </w:tc>
      </w:tr>
      <w:tr w14:paraId="3474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3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555555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9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222222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0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222222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2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222222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2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7E3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预计国内外派人员</w:t>
            </w:r>
          </w:p>
          <w:p w14:paraId="7809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中方员工主要来源省份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B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预计雇用当地员工人数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1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4C78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项目联系人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A5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3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E36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座机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3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9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793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1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本单位承诺：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一、遵守中华人民共和国及项目所在国家（地区）相关法律法规。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二、保证以上填报信息的真实性、准确性和完整性。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三、开展对外承包工程业务自觉接受商务主管部门的指导、协调和归口管理。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四、不以不正当的低价承揽工程项目、串通投标、进行商业贿赂。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五、在中标或签署项目合同后，按规定缴存备用金。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六、在签署项目合同后，及时向中国驻项目所在国使（领）馆报告。在项目实施阶段，按规定向商务主管部门报告项目后续开展情况和业务统计资料。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七、企业登记信息或项目信息发生变动的，及时办理变更。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以上如有违反，将承担相应法律责任。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企业盖章：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年     月     日</w:t>
            </w:r>
          </w:p>
        </w:tc>
      </w:tr>
      <w:tr w14:paraId="061A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00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DD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0C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FF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9B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2F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1B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3E3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9D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A4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5B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5A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B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EB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7E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995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75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以下备案机关填写</w:t>
            </w:r>
          </w:p>
        </w:tc>
      </w:tr>
      <w:tr w14:paraId="2932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经办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9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初核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3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审签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0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64B9B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1CADD3C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备注：登录“商务部业务系统统一平台”进入“对外承包工程数据库”填写后自动生成。</w:t>
      </w:r>
    </w:p>
    <w:p w14:paraId="42820D7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28"/>
        </w:rPr>
        <w:br w:type="page"/>
      </w:r>
    </w:p>
    <w:tbl>
      <w:tblPr>
        <w:tblStyle w:val="3"/>
        <w:tblpPr w:leftFromText="180" w:rightFromText="180" w:vertAnchor="text" w:horzAnchor="page" w:tblpX="1297" w:tblpY="454"/>
        <w:tblOverlap w:val="never"/>
        <w:tblW w:w="56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652"/>
        <w:gridCol w:w="1481"/>
        <w:gridCol w:w="1513"/>
        <w:gridCol w:w="831"/>
        <w:gridCol w:w="900"/>
        <w:gridCol w:w="1221"/>
      </w:tblGrid>
      <w:tr w14:paraId="4AC0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1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AD1E5">
            <w:pPr>
              <w:keepNext w:val="0"/>
              <w:keepLines w:val="0"/>
              <w:widowControl/>
              <w:suppressLineNumbers w:val="0"/>
              <w:overflowPunct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对外承包工程项目备案表（样表）</w:t>
            </w:r>
          </w:p>
        </w:tc>
      </w:tr>
      <w:tr w14:paraId="3CA2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一、企业基本信息</w:t>
            </w:r>
          </w:p>
        </w:tc>
      </w:tr>
      <w:tr w14:paraId="73E8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中文：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广西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公司</w:t>
            </w:r>
          </w:p>
        </w:tc>
      </w:tr>
      <w:tr w14:paraId="5CE4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5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英文：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Guangxi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 xml:space="preserve"> 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 xml:space="preserve"> Co., Ltd.</w:t>
            </w:r>
          </w:p>
        </w:tc>
      </w:tr>
      <w:tr w14:paraId="162F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企业营业地址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中文：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南宁市青秀区民族大道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号</w:t>
            </w:r>
          </w:p>
        </w:tc>
      </w:tr>
      <w:tr w14:paraId="7BDC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6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英文：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NO.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 xml:space="preserve">, Minzu Av., Qingxiu Dist., 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Nanning</w:t>
            </w:r>
          </w:p>
        </w:tc>
      </w:tr>
      <w:tr w14:paraId="3604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9145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xxxxxxxxxxxxxx</w:t>
            </w:r>
          </w:p>
        </w:tc>
      </w:tr>
      <w:tr w14:paraId="1264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企业联系人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F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张三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B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13xxxxxxxxx</w:t>
            </w:r>
          </w:p>
        </w:tc>
      </w:tr>
      <w:tr w14:paraId="6BCF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座机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E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0771-xxxxxxx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C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0771-xxxxxxx</w:t>
            </w:r>
          </w:p>
        </w:tc>
      </w:tr>
      <w:tr w14:paraId="4F69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主管部门／央企总部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B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广西壮族自治区商务厅</w:t>
            </w:r>
          </w:p>
        </w:tc>
      </w:tr>
      <w:tr w14:paraId="6EB3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企业所有制类型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A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民营</w:t>
            </w:r>
          </w:p>
        </w:tc>
      </w:tr>
      <w:tr w14:paraId="381B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企业登记注册类型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工程建设类</w:t>
            </w:r>
          </w:p>
        </w:tc>
      </w:tr>
      <w:tr w14:paraId="6667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建筑资质／设计咨询资质／其他资质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6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市政公用工程施工总承包企业资质等级标准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xxxxxxx</w:t>
            </w:r>
          </w:p>
        </w:tc>
      </w:tr>
      <w:tr w14:paraId="10F9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备用金状态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足额缴存☑  未足额缴存□ 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已缴纳备用金金额（万元）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2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300</w:t>
            </w:r>
          </w:p>
        </w:tc>
      </w:tr>
      <w:tr w14:paraId="7F36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近3年受到处罚情况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8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无</w:t>
            </w:r>
          </w:p>
        </w:tc>
      </w:tr>
      <w:tr w14:paraId="7490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近3年在境外承建项目发生重大质量和安全事故情况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E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无</w:t>
            </w:r>
          </w:p>
        </w:tc>
      </w:tr>
      <w:tr w14:paraId="29C4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近3年在境外承建项目发生劳务纠纷情况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6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无</w:t>
            </w:r>
          </w:p>
        </w:tc>
      </w:tr>
      <w:tr w14:paraId="2E37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二、项目信息</w:t>
            </w:r>
          </w:p>
        </w:tc>
      </w:tr>
      <w:tr w14:paraId="4691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中文：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孟加拉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基础设施工程</w:t>
            </w:r>
          </w:p>
        </w:tc>
      </w:tr>
      <w:tr w14:paraId="17DE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8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外文：</w:t>
            </w:r>
            <w:r>
              <w:rPr>
                <w:rFonts w:hint="default" w:ascii="Times New Roman" w:hAnsi="Times New Roman" w:eastAsia="Segoe UI" w:cs="Times New Roman"/>
                <w:color w:val="0D0D0D"/>
                <w:sz w:val="24"/>
                <w:shd w:val="clear" w:color="auto" w:fill="FFFFFF"/>
              </w:rPr>
              <w:t>XXX Infrastructure Project in Banglades</w:t>
            </w:r>
          </w:p>
        </w:tc>
      </w:tr>
      <w:tr w14:paraId="2490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项目所在地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国家（地区）: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孟加拉国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省（州）: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市（县）:xxx</w:t>
            </w:r>
          </w:p>
        </w:tc>
      </w:tr>
      <w:tr w14:paraId="4437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是否涉及多国利益（包括但不限于位于领土争议地区，涉及跨境水利、公路、铁路、电力、通信等）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 否☑ </w:t>
            </w:r>
          </w:p>
        </w:tc>
      </w:tr>
      <w:tr w14:paraId="4E69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是否位于高风险或极高风险国家（地区）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否☑ </w:t>
            </w:r>
          </w:p>
        </w:tc>
      </w:tr>
      <w:tr w14:paraId="1424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项目行业类别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6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一般建筑项目 - 商用建筑（包括用于商业活动的商场、市场以及商用办公楼等）</w:t>
            </w: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预计合同额（万美元）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0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999</w:t>
            </w:r>
          </w:p>
        </w:tc>
      </w:tr>
      <w:tr w14:paraId="3582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项目内容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1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孟加拉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基础设施工程位于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，基础设施施工内容包括土方工程、雨水工程、污水工程、给水工程、路面工程、路灯照明、电信工程和电气工程等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。</w:t>
            </w:r>
          </w:p>
        </w:tc>
      </w:tr>
      <w:tr w14:paraId="3592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5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是否使用中国标准                           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 否☑ </w:t>
            </w:r>
          </w:p>
        </w:tc>
      </w:tr>
      <w:tr w14:paraId="267F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业主名称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中文：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孟加拉</w:t>
            </w: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基础设施工程项目办公室</w:t>
            </w:r>
          </w:p>
        </w:tc>
      </w:tr>
      <w:tr w14:paraId="1593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A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外文：</w:t>
            </w:r>
            <w:r>
              <w:rPr>
                <w:rFonts w:hint="default" w:ascii="Times New Roman" w:hAnsi="Times New Roman" w:eastAsia="Helvetica" w:cs="Times New Roman"/>
                <w:color w:val="0D0D0D"/>
                <w:sz w:val="19"/>
                <w:szCs w:val="19"/>
                <w:shd w:val="clear" w:color="auto" w:fill="FFFFFF"/>
              </w:rPr>
              <w:t>Project Office for the XXX Infrastructure Project in Bangladesh</w:t>
            </w:r>
          </w:p>
        </w:tc>
      </w:tr>
      <w:tr w14:paraId="75EC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业主背景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政府☑     非政府□ </w:t>
            </w:r>
          </w:p>
        </w:tc>
      </w:tr>
      <w:tr w14:paraId="6E25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承揽方式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8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设计采购施工总承包（EPC等）</w:t>
            </w:r>
          </w:p>
        </w:tc>
      </w:tr>
      <w:tr w14:paraId="46E7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资金来源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F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业主自筹—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当地政府拨款 </w:t>
            </w:r>
          </w:p>
        </w:tc>
      </w:tr>
      <w:tr w14:paraId="3E58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是否人民币结算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F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是☑      否□ </w:t>
            </w:r>
          </w:p>
        </w:tc>
      </w:tr>
      <w:tr w14:paraId="0696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进展情况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8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投标文件编制中</w:t>
            </w:r>
          </w:p>
        </w:tc>
      </w:tr>
      <w:tr w14:paraId="310F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保函</w:t>
            </w: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拟开据保函的种类：    金额（万美元）  占合同额百分比：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□ 投标保函     投标保函金额  (万美元)：   占合同额百比：   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☑ 预付款保函  预付款保函金额  99(万美元)  占合同额百分比：10 %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□ 履约保函    履约保函金额      (万美元)  占合同额百分比：  %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□ 其他(免保函)(请注明)</w:t>
            </w:r>
          </w:p>
        </w:tc>
      </w:tr>
      <w:tr w14:paraId="3A26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投议标方式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5C45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auto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1308100"/>
                  <wp:effectExtent l="0" t="0" r="0" b="0"/>
                  <wp:wrapNone/>
                  <wp:docPr id="46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auto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0</wp:posOffset>
                  </wp:positionV>
                  <wp:extent cx="0" cy="1308100"/>
                  <wp:effectExtent l="0" t="0" r="0" b="0"/>
                  <wp:wrapNone/>
                  <wp:docPr id="32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投标☑ 议标□ 其他□（请注明）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投议标截止日期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202x年xx月xx日</w:t>
            </w:r>
          </w:p>
        </w:tc>
      </w:tr>
      <w:tr w14:paraId="6505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是否以境外机构名义对外签约</w:t>
            </w:r>
          </w:p>
        </w:tc>
        <w:tc>
          <w:tcPr>
            <w:tcW w:w="5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CC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auto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192405"/>
                  <wp:effectExtent l="0" t="0" r="0" b="0"/>
                  <wp:wrapNone/>
                  <wp:docPr id="40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是□ （请注明）    否☑ </w:t>
            </w:r>
          </w:p>
        </w:tc>
      </w:tr>
      <w:tr w14:paraId="1547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联营体信息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统一社会信用代码（如联营体为中方企业）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国别/地区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预计中方权益比（%）（如联营体为中方企业）</w:t>
            </w:r>
          </w:p>
        </w:tc>
      </w:tr>
      <w:tr w14:paraId="5DCF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F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555555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B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222222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4"/>
              </w:rPr>
              <w:t>无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6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222222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4"/>
              </w:rPr>
              <w:t>无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222222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4"/>
              </w:rPr>
              <w:t>无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2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4"/>
              </w:rPr>
              <w:t>无</w:t>
            </w:r>
          </w:p>
        </w:tc>
      </w:tr>
      <w:tr w14:paraId="23DB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预计国内外派人员</w:t>
            </w:r>
          </w:p>
          <w:p w14:paraId="0AC4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中方员工主要来源省份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广西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预计雇用当地员工人数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 w14:paraId="2F82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项目联系人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6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李四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54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13xxxxxxxxx</w:t>
            </w:r>
          </w:p>
        </w:tc>
      </w:tr>
      <w:tr w14:paraId="38B3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座机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D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0771-xxxxxxx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F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szCs w:val="21"/>
              </w:rPr>
              <w:t>xxxxxxx</w:t>
            </w:r>
            <w:r>
              <w:rPr>
                <w:rFonts w:hint="default" w:ascii="Times New Roman" w:hAnsi="Times New Roman" w:eastAsia="Helvetica" w:cs="Times New Roman"/>
                <w:color w:val="222222"/>
                <w:szCs w:val="21"/>
              </w:rPr>
              <w:t>@qq.com</w:t>
            </w:r>
          </w:p>
        </w:tc>
      </w:tr>
      <w:tr w14:paraId="1ADB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5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本单位承诺：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一、遵守中华人民共和国及项目所在国家（地区）相关法律法规。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二、保证以上填报信息的真实性、准确性和完整性。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三、开展对外承包工程业务自觉接受商务主管部门的指导、协调和归口管理。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四、不以不正当的低价承揽工程项目、串通投标、进行商业贿赂。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五、在中标或签署项目合同后，按规定缴存备用金。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六、在签署项目合同后，及时向中国驻项目所在国使（领）馆报告。在项目实施阶段，按规定向商务主管部门报告项目后续开展情况和业务统计资料。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七、企业登记信息或项目信息发生变动的，及时办理变更。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以上如有违反，将承担相应法律责任。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企业盖章：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202x年xx月xx日</w:t>
            </w:r>
          </w:p>
        </w:tc>
      </w:tr>
      <w:tr w14:paraId="51EE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64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5B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AB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8A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E5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E6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C7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A9B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89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0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CA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5D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4A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F7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F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68D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9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以下备案机关填写</w:t>
            </w:r>
          </w:p>
        </w:tc>
      </w:tr>
      <w:tr w14:paraId="53B0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4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经办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0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初核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9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1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审签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F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5FA199F7">
      <w:pPr>
        <w:spacing w:line="60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p w14:paraId="1F741F2D">
      <w:pPr>
        <w:spacing w:line="60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p w14:paraId="638BD6BC">
      <w:pPr>
        <w:spacing w:line="600" w:lineRule="exact"/>
        <w:rPr>
          <w:rFonts w:hint="default" w:ascii="Times New Roman" w:hAnsi="Times New Roman" w:eastAsia="黑体" w:cs="Times New Roman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280E9B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A636D">
    <w:pPr>
      <w:widowControl w:val="0"/>
      <w:snapToGrid w:val="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14D97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jhNXsoBAACb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VrShy3OPHL92+XH78uP78S&#10;9GGD+gA15j0EzEzDnR9wbWY/oDPrHlS0+YuKCMaxvedre+WQiMiP1qv1usKQwNh8QXz2+DxESG+l&#10;tyQbDY04v9JWfnoPaUydU3I15++1MWWGxv3lQMzsYZn7yDFbadgPk6C9b8+op8fRN9ThplNi3jns&#10;bN6S2YizsZ+NY4j60CG1ZeEF4faYkEThliuMsFNhnFlRN+1XXoo/7yXr8Z/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cjhNXsoBAACbAwAADgAAAAAAAAABACAAAAAe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914D97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430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848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6848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88353">
    <w:pPr>
      <w:pStyle w:val="2"/>
      <w:ind w:right="420"/>
      <w:jc w:val="right"/>
      <w:rPr>
        <w:rFonts w:ascii="宋体" w:hAnsi="宋体"/>
        <w:sz w:val="28"/>
        <w:szCs w:val="28"/>
      </w:rPr>
    </w:pPr>
  </w:p>
  <w:p w14:paraId="5569935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BAFEA">
    <w:pPr>
      <w:pStyle w:val="2"/>
      <w:ind w:firstLine="280" w:firstLineChars="100"/>
      <w:rPr>
        <w:rFonts w:ascii="宋体" w:hAnsi="宋体"/>
        <w:sz w:val="28"/>
        <w:szCs w:val="28"/>
      </w:rPr>
    </w:pPr>
  </w:p>
  <w:p w14:paraId="421F0BB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4659A"/>
    <w:rsid w:val="1B34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2025-12-10T03:08:00Z</dcterms:created>
  <dc:creator>郑欣欣</dc:creator>
  <cp:lastModifiedBy>郑欣欣</cp:lastModifiedBy>
  <dcterms:modified xsi:type="dcterms:W3CDTF">2025-12-10T03:08:44Z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79AC28B78A304606B2EEC63AC014DCFA_11</vt:lpwstr>
  </property>
  <property fmtid="{D5CDD505-2E9C-101B-9397-08002B2CF9AE}" pid="4" name="KSOTemplateDocerSaveRecord">
    <vt:lpwstr>eyJoZGlkIjoiOTcyZjgxZGY3YzAwZGIzNWFkZjk4NWIwNzkyNmQzNTQiLCJ1c2VySWQiOiIxMzQ2OTA1NDc1In0=</vt:lpwstr>
  </property>
</Properties>
</file>